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elle Logoleiste"/>
        <w:tblDescription w:val="Hier befindet sich eine Logoleiste mit verschiedenen Logos"/>
      </w:tblPr>
      <w:tblGrid>
        <w:gridCol w:w="5143"/>
        <w:gridCol w:w="3927"/>
      </w:tblGrid>
      <w:tr w:rsidR="004B5266" w:rsidRPr="00995E13" w14:paraId="59A6F5D9" w14:textId="77777777" w:rsidTr="00791603">
        <w:trPr>
          <w:tblHeader/>
        </w:trPr>
        <w:tc>
          <w:tcPr>
            <w:tcW w:w="4530" w:type="dxa"/>
            <w:vAlign w:val="center"/>
          </w:tcPr>
          <w:p w14:paraId="3149E4CF" w14:textId="7A511D35" w:rsidR="00995E13" w:rsidRPr="00995E13" w:rsidRDefault="00995E13" w:rsidP="003668DE">
            <w:pPr>
              <w:pStyle w:val="Titel"/>
              <w:tabs>
                <w:tab w:val="clear" w:pos="709"/>
                <w:tab w:val="left" w:pos="0"/>
              </w:tabs>
              <w:spacing w:line="276" w:lineRule="auto"/>
              <w:ind w:left="0" w:firstLine="0"/>
              <w:jc w:val="left"/>
              <w:rPr>
                <w:noProof/>
                <w:color w:val="FFFFFF" w:themeColor="background1"/>
                <w:sz w:val="10"/>
              </w:rPr>
            </w:pPr>
            <w:r w:rsidRPr="00995E13">
              <w:rPr>
                <w:noProof/>
                <w:color w:val="FFFFFF" w:themeColor="background1"/>
                <w:sz w:val="10"/>
              </w:rPr>
              <w:t>ogo 1</w:t>
            </w:r>
          </w:p>
        </w:tc>
        <w:tc>
          <w:tcPr>
            <w:tcW w:w="4530" w:type="dxa"/>
            <w:vAlign w:val="center"/>
          </w:tcPr>
          <w:p w14:paraId="7ADBB475" w14:textId="39504D36" w:rsidR="00995E13" w:rsidRPr="00995E13" w:rsidRDefault="00995E13" w:rsidP="008C18F1">
            <w:pPr>
              <w:pStyle w:val="Titel"/>
              <w:tabs>
                <w:tab w:val="clear" w:pos="709"/>
                <w:tab w:val="left" w:pos="0"/>
              </w:tabs>
              <w:spacing w:line="276" w:lineRule="auto"/>
              <w:ind w:left="0" w:firstLine="0"/>
              <w:rPr>
                <w:noProof/>
                <w:color w:val="FFFFFF" w:themeColor="background1"/>
                <w:sz w:val="10"/>
              </w:rPr>
            </w:pPr>
            <w:r w:rsidRPr="00995E13">
              <w:rPr>
                <w:noProof/>
                <w:color w:val="FFFFFF" w:themeColor="background1"/>
                <w:sz w:val="10"/>
              </w:rPr>
              <w:t>Logo 2</w:t>
            </w:r>
          </w:p>
        </w:tc>
      </w:tr>
      <w:tr w:rsidR="004B5266" w14:paraId="66CD0B9B" w14:textId="77777777" w:rsidTr="00791603">
        <w:trPr>
          <w:tblHeader/>
        </w:trPr>
        <w:tc>
          <w:tcPr>
            <w:tcW w:w="4530" w:type="dxa"/>
            <w:vAlign w:val="center"/>
          </w:tcPr>
          <w:p w14:paraId="27FE3FF3" w14:textId="041C9323" w:rsidR="00520CCA" w:rsidRDefault="0096362D" w:rsidP="000A093D">
            <w:pPr>
              <w:pStyle w:val="Titel"/>
              <w:tabs>
                <w:tab w:val="clear" w:pos="709"/>
                <w:tab w:val="left" w:pos="0"/>
              </w:tabs>
              <w:spacing w:line="276" w:lineRule="auto"/>
              <w:ind w:left="0" w:firstLine="0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B65FF8B" wp14:editId="081ECB1F">
                  <wp:extent cx="3129148" cy="1085777"/>
                  <wp:effectExtent l="0" t="0" r="0" b="63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W100_GR_4C_Ministerien_MWAT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9380" r="-19380"/>
                          <a:stretch/>
                        </pic:blipFill>
                        <pic:spPr>
                          <a:xfrm>
                            <a:off x="0" y="0"/>
                            <a:ext cx="3286537" cy="1140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  <w:vAlign w:val="center"/>
          </w:tcPr>
          <w:p w14:paraId="5FE81DD3" w14:textId="5F129870" w:rsidR="00520CCA" w:rsidRDefault="00520CCA" w:rsidP="008C18F1">
            <w:pPr>
              <w:pStyle w:val="Titel"/>
              <w:tabs>
                <w:tab w:val="clear" w:pos="709"/>
                <w:tab w:val="left" w:pos="0"/>
              </w:tabs>
              <w:spacing w:line="276" w:lineRule="auto"/>
              <w:ind w:left="0" w:firstLine="0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76EDDE5" wp14:editId="09CF6C06">
                  <wp:extent cx="1642856" cy="357213"/>
                  <wp:effectExtent l="0" t="0" r="0" b="5080"/>
                  <wp:docPr id="5" name="Grafik 5" descr="Hier befindet sich das Logo der Initaitive Wirtschaft 4.0&#10;" title="Logo IW 4.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W-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856" cy="357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98D47F" w14:textId="77777777" w:rsidR="00520CCA" w:rsidRDefault="00520CCA" w:rsidP="000306FE">
      <w:pPr>
        <w:pStyle w:val="Titel"/>
        <w:tabs>
          <w:tab w:val="clear" w:pos="709"/>
          <w:tab w:val="left" w:pos="0"/>
        </w:tabs>
        <w:spacing w:line="276" w:lineRule="auto"/>
        <w:ind w:left="0" w:firstLine="0"/>
        <w:rPr>
          <w:sz w:val="32"/>
          <w:szCs w:val="32"/>
        </w:rPr>
      </w:pPr>
    </w:p>
    <w:p w14:paraId="3231CE43" w14:textId="77777777" w:rsidR="00D14CD5" w:rsidRDefault="00B64B51" w:rsidP="00F342ED">
      <w:pPr>
        <w:pStyle w:val="Titel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58595B"/>
        <w:tabs>
          <w:tab w:val="left" w:pos="0"/>
        </w:tabs>
        <w:spacing w:line="276" w:lineRule="auto"/>
        <w:ind w:left="0" w:firstLine="0"/>
        <w:rPr>
          <w:color w:val="FFFFFF" w:themeColor="background1"/>
          <w:sz w:val="28"/>
          <w:szCs w:val="28"/>
          <w:shd w:val="clear" w:color="auto" w:fill="58595B"/>
        </w:rPr>
      </w:pPr>
      <w:r w:rsidRPr="00CD7ACC">
        <w:rPr>
          <w:color w:val="FFFFFF" w:themeColor="background1"/>
          <w:sz w:val="28"/>
          <w:szCs w:val="28"/>
          <w:shd w:val="clear" w:color="auto" w:fill="58595B"/>
        </w:rPr>
        <w:t>Vorhabenbeschreibung</w:t>
      </w:r>
      <w:r w:rsidR="008C47F6" w:rsidRPr="00CD7ACC">
        <w:rPr>
          <w:color w:val="FFFFFF" w:themeColor="background1"/>
          <w:sz w:val="28"/>
          <w:szCs w:val="28"/>
          <w:shd w:val="clear" w:color="auto" w:fill="58595B"/>
        </w:rPr>
        <w:t xml:space="preserve"> </w:t>
      </w:r>
    </w:p>
    <w:p w14:paraId="3773ACC4" w14:textId="13739478" w:rsidR="00AB23E0" w:rsidRPr="00AB23E0" w:rsidRDefault="008C47F6" w:rsidP="00F342ED">
      <w:pPr>
        <w:pStyle w:val="Titel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58595B"/>
        <w:tabs>
          <w:tab w:val="left" w:pos="0"/>
        </w:tabs>
        <w:spacing w:line="276" w:lineRule="auto"/>
        <w:ind w:left="0" w:firstLine="0"/>
        <w:rPr>
          <w:color w:val="FFFFFF" w:themeColor="background1"/>
          <w:sz w:val="28"/>
          <w:szCs w:val="28"/>
        </w:rPr>
      </w:pPr>
      <w:r w:rsidRPr="00520CCA">
        <w:rPr>
          <w:color w:val="FFFFFF" w:themeColor="background1"/>
          <w:sz w:val="22"/>
          <w:szCs w:val="28"/>
          <w:shd w:val="clear" w:color="auto" w:fill="58595B"/>
        </w:rPr>
        <w:t>zur Durchführung eines Projektes im</w:t>
      </w:r>
      <w:r w:rsidRPr="00520CCA">
        <w:rPr>
          <w:color w:val="FFFFFF" w:themeColor="background1"/>
          <w:sz w:val="22"/>
          <w:szCs w:val="28"/>
        </w:rPr>
        <w:t xml:space="preserve"> Rahmen </w:t>
      </w:r>
      <w:r w:rsidR="00CD7ACC" w:rsidRPr="00520CCA">
        <w:rPr>
          <w:color w:val="FFFFFF" w:themeColor="background1"/>
          <w:sz w:val="22"/>
          <w:szCs w:val="28"/>
        </w:rPr>
        <w:t>des Förderaufrufs</w:t>
      </w:r>
      <w:r w:rsidR="00AD6675">
        <w:rPr>
          <w:color w:val="FFFFFF" w:themeColor="background1"/>
          <w:sz w:val="22"/>
          <w:szCs w:val="28"/>
        </w:rPr>
        <w:t>:</w:t>
      </w:r>
    </w:p>
    <w:p w14:paraId="26D62812" w14:textId="7153CBB7" w:rsidR="00A019A3" w:rsidRPr="00A019A3" w:rsidRDefault="00A019A3" w:rsidP="00A019A3">
      <w:pPr>
        <w:pStyle w:val="Titel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58595B"/>
        <w:tabs>
          <w:tab w:val="left" w:pos="0"/>
        </w:tabs>
        <w:spacing w:line="276" w:lineRule="auto"/>
        <w:rPr>
          <w:color w:val="FFFFFF" w:themeColor="background1"/>
          <w:sz w:val="22"/>
          <w:szCs w:val="28"/>
        </w:rPr>
      </w:pPr>
      <w:r w:rsidRPr="00A019A3">
        <w:rPr>
          <w:color w:val="FFFFFF" w:themeColor="background1"/>
          <w:sz w:val="22"/>
          <w:szCs w:val="28"/>
        </w:rPr>
        <w:t xml:space="preserve">Innovationswettbewerb </w:t>
      </w:r>
      <w:r w:rsidR="00AD6675">
        <w:rPr>
          <w:color w:val="FFFFFF" w:themeColor="background1"/>
          <w:sz w:val="22"/>
          <w:szCs w:val="28"/>
        </w:rPr>
        <w:t>„Sicherheit</w:t>
      </w:r>
      <w:bookmarkStart w:id="0" w:name="_GoBack"/>
      <w:bookmarkEnd w:id="0"/>
      <w:r w:rsidR="00AD6675">
        <w:rPr>
          <w:color w:val="FFFFFF" w:themeColor="background1"/>
          <w:sz w:val="22"/>
          <w:szCs w:val="28"/>
        </w:rPr>
        <w:t xml:space="preserve"> mit und für KI“</w:t>
      </w:r>
      <w:r w:rsidRPr="00A019A3">
        <w:rPr>
          <w:color w:val="FFFFFF" w:themeColor="background1"/>
          <w:sz w:val="22"/>
          <w:szCs w:val="28"/>
        </w:rPr>
        <w:t xml:space="preserve"> </w:t>
      </w:r>
    </w:p>
    <w:p w14:paraId="45017E29" w14:textId="73F53BBA" w:rsidR="00B64B51" w:rsidRPr="00520CCA" w:rsidRDefault="00A019A3" w:rsidP="00A019A3">
      <w:pPr>
        <w:pStyle w:val="Titel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58595B"/>
        <w:tabs>
          <w:tab w:val="left" w:pos="0"/>
        </w:tabs>
        <w:spacing w:line="276" w:lineRule="auto"/>
        <w:rPr>
          <w:color w:val="FFFFFF" w:themeColor="background1"/>
          <w:sz w:val="22"/>
          <w:szCs w:val="28"/>
        </w:rPr>
      </w:pPr>
      <w:r w:rsidRPr="00A019A3">
        <w:rPr>
          <w:color w:val="FFFFFF" w:themeColor="background1"/>
          <w:sz w:val="22"/>
          <w:szCs w:val="28"/>
        </w:rPr>
        <w:t>Baden-Württemberg</w:t>
      </w:r>
      <w:r w:rsidR="00AB23E0" w:rsidRPr="00520CCA">
        <w:rPr>
          <w:color w:val="FFFFFF" w:themeColor="background1"/>
          <w:sz w:val="22"/>
          <w:szCs w:val="28"/>
        </w:rPr>
        <w:t xml:space="preserve"> – vom </w:t>
      </w:r>
      <w:r w:rsidR="0011393C" w:rsidRPr="0011393C">
        <w:rPr>
          <w:color w:val="FFFFFF" w:themeColor="background1"/>
          <w:sz w:val="22"/>
          <w:szCs w:val="28"/>
        </w:rPr>
        <w:t>0</w:t>
      </w:r>
      <w:r w:rsidR="0011393C" w:rsidRPr="0011393C">
        <w:rPr>
          <w:color w:val="FFFFFF" w:themeColor="background1"/>
          <w:sz w:val="22"/>
          <w:szCs w:val="28"/>
        </w:rPr>
        <w:t>7</w:t>
      </w:r>
      <w:r w:rsidR="00CE1421" w:rsidRPr="0011393C">
        <w:rPr>
          <w:color w:val="FFFFFF" w:themeColor="background1"/>
          <w:sz w:val="22"/>
          <w:szCs w:val="28"/>
        </w:rPr>
        <w:t>.</w:t>
      </w:r>
      <w:r w:rsidR="0011393C" w:rsidRPr="0011393C">
        <w:rPr>
          <w:color w:val="FFFFFF" w:themeColor="background1"/>
          <w:sz w:val="22"/>
          <w:szCs w:val="28"/>
        </w:rPr>
        <w:t>02</w:t>
      </w:r>
      <w:r w:rsidRPr="0011393C">
        <w:rPr>
          <w:color w:val="FFFFFF" w:themeColor="background1"/>
          <w:sz w:val="22"/>
          <w:szCs w:val="28"/>
        </w:rPr>
        <w:t>.</w:t>
      </w:r>
      <w:r w:rsidR="00AD6675" w:rsidRPr="0011393C">
        <w:rPr>
          <w:color w:val="FFFFFF" w:themeColor="background1"/>
          <w:sz w:val="22"/>
          <w:szCs w:val="28"/>
        </w:rPr>
        <w:t>2023</w:t>
      </w:r>
    </w:p>
    <w:p w14:paraId="6551CC4D" w14:textId="77777777" w:rsidR="00C21327" w:rsidRDefault="00C21327" w:rsidP="003F5345">
      <w:pPr>
        <w:pStyle w:val="Titel"/>
        <w:tabs>
          <w:tab w:val="clear" w:pos="709"/>
          <w:tab w:val="left" w:pos="0"/>
        </w:tabs>
        <w:spacing w:line="276" w:lineRule="auto"/>
        <w:ind w:left="0" w:firstLine="0"/>
        <w:rPr>
          <w:sz w:val="20"/>
          <w:szCs w:val="20"/>
        </w:rPr>
      </w:pPr>
    </w:p>
    <w:p w14:paraId="0E1784E9" w14:textId="77777777" w:rsidR="00C21327" w:rsidRDefault="00C21327" w:rsidP="008C47F6">
      <w:pPr>
        <w:pStyle w:val="Textkrper"/>
        <w:spacing w:after="120"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Projekttitel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21327" w14:paraId="768897C0" w14:textId="77777777" w:rsidTr="00BD75B6">
        <w:trPr>
          <w:trHeight w:val="480"/>
        </w:trPr>
        <w:tc>
          <w:tcPr>
            <w:tcW w:w="907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529771" w14:textId="4408A19F" w:rsidR="00C21327" w:rsidRDefault="00236459" w:rsidP="00C65AB4">
            <w:pPr>
              <w:pStyle w:val="Textkrper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Kurztitel (</w:t>
            </w:r>
            <w:r w:rsidR="00C65AB4">
              <w:rPr>
                <w:sz w:val="20"/>
                <w:szCs w:val="20"/>
              </w:rPr>
              <w:t xml:space="preserve">max. </w:t>
            </w:r>
            <w:r>
              <w:rPr>
                <w:sz w:val="20"/>
                <w:szCs w:val="20"/>
              </w:rPr>
              <w:t xml:space="preserve">10 Zeichen) – Langtitel (ca. </w:t>
            </w:r>
            <w:r w:rsidR="00B202F2">
              <w:rPr>
                <w:sz w:val="20"/>
                <w:szCs w:val="20"/>
              </w:rPr>
              <w:t>1-2</w:t>
            </w:r>
            <w:r>
              <w:rPr>
                <w:sz w:val="20"/>
                <w:szCs w:val="20"/>
              </w:rPr>
              <w:t xml:space="preserve"> Zeile</w:t>
            </w:r>
            <w:r w:rsidR="00B202F2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)</w:t>
            </w:r>
          </w:p>
        </w:tc>
      </w:tr>
    </w:tbl>
    <w:p w14:paraId="71328873" w14:textId="77777777" w:rsidR="00C21327" w:rsidRDefault="00C21327" w:rsidP="003F5345">
      <w:pPr>
        <w:pStyle w:val="Textkrper"/>
        <w:spacing w:line="276" w:lineRule="auto"/>
        <w:rPr>
          <w:sz w:val="20"/>
          <w:szCs w:val="20"/>
        </w:rPr>
      </w:pPr>
    </w:p>
    <w:p w14:paraId="3AA98C9A" w14:textId="7CD7B8DA" w:rsidR="000306FE" w:rsidRDefault="000306FE" w:rsidP="000306FE">
      <w:pPr>
        <w:pStyle w:val="Textkrp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geplante Laufzeit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127"/>
        <w:gridCol w:w="758"/>
        <w:gridCol w:w="2360"/>
      </w:tblGrid>
      <w:tr w:rsidR="000306FE" w14:paraId="39F300C4" w14:textId="77777777" w:rsidTr="00BD75B6">
        <w:trPr>
          <w:trHeight w:val="153"/>
        </w:trPr>
        <w:tc>
          <w:tcPr>
            <w:tcW w:w="2127" w:type="dxa"/>
            <w:tcBorders>
              <w:top w:val="nil"/>
              <w:left w:val="nil"/>
              <w:right w:val="nil"/>
            </w:tcBorders>
            <w:tcMar>
              <w:left w:w="0" w:type="dxa"/>
            </w:tcMar>
          </w:tcPr>
          <w:p w14:paraId="1583CE48" w14:textId="5D926288" w:rsidR="000306FE" w:rsidRDefault="00892666" w:rsidP="00427051">
            <w:pPr>
              <w:pStyle w:val="Textkrp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0306FE">
              <w:rPr>
                <w:sz w:val="20"/>
                <w:szCs w:val="20"/>
              </w:rPr>
              <w:t>on</w:t>
            </w:r>
            <w:r>
              <w:rPr>
                <w:sz w:val="20"/>
                <w:szCs w:val="20"/>
              </w:rPr>
              <w:t xml:space="preserve"> (frühestens </w:t>
            </w:r>
            <w:r w:rsidR="00AD6675">
              <w:rPr>
                <w:sz w:val="20"/>
                <w:szCs w:val="20"/>
              </w:rPr>
              <w:t>01.07.2023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</w:tcPr>
          <w:p w14:paraId="7C8D6DEE" w14:textId="77777777" w:rsidR="000306FE" w:rsidRDefault="000306FE" w:rsidP="000306FE">
            <w:pPr>
              <w:pStyle w:val="Textkrper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right w:val="nil"/>
            </w:tcBorders>
            <w:tcMar>
              <w:left w:w="0" w:type="dxa"/>
            </w:tcMar>
          </w:tcPr>
          <w:p w14:paraId="58BF3221" w14:textId="3004874A" w:rsidR="000306FE" w:rsidRDefault="000306FE" w:rsidP="00AD6675">
            <w:pPr>
              <w:pStyle w:val="Textkrp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</w:t>
            </w:r>
            <w:r w:rsidR="00892666">
              <w:rPr>
                <w:sz w:val="20"/>
                <w:szCs w:val="20"/>
              </w:rPr>
              <w:t xml:space="preserve"> (spätestens 31.12.202</w:t>
            </w:r>
            <w:r w:rsidR="00AD6675">
              <w:rPr>
                <w:sz w:val="20"/>
                <w:szCs w:val="20"/>
              </w:rPr>
              <w:t>4</w:t>
            </w:r>
            <w:r w:rsidR="00892666">
              <w:rPr>
                <w:sz w:val="20"/>
                <w:szCs w:val="20"/>
              </w:rPr>
              <w:t>)</w:t>
            </w:r>
          </w:p>
        </w:tc>
      </w:tr>
      <w:tr w:rsidR="000306FE" w14:paraId="7CD220A5" w14:textId="77777777" w:rsidTr="00BD75B6">
        <w:tc>
          <w:tcPr>
            <w:tcW w:w="2127" w:type="dxa"/>
          </w:tcPr>
          <w:p w14:paraId="3A7144CE" w14:textId="611D04D6" w:rsidR="000306FE" w:rsidRDefault="000306FE" w:rsidP="00391BEF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bottom w:val="nil"/>
            </w:tcBorders>
          </w:tcPr>
          <w:p w14:paraId="2669785E" w14:textId="77777777" w:rsidR="000306FE" w:rsidRDefault="000306FE" w:rsidP="00391BEF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360" w:type="dxa"/>
          </w:tcPr>
          <w:p w14:paraId="373B6658" w14:textId="77777777" w:rsidR="000306FE" w:rsidRDefault="000306FE" w:rsidP="00391BEF">
            <w:pPr>
              <w:pStyle w:val="Textkrper"/>
              <w:rPr>
                <w:sz w:val="20"/>
                <w:szCs w:val="20"/>
              </w:rPr>
            </w:pPr>
          </w:p>
        </w:tc>
      </w:tr>
    </w:tbl>
    <w:p w14:paraId="243B629D" w14:textId="77777777" w:rsidR="000306FE" w:rsidRDefault="000306FE" w:rsidP="000306FE">
      <w:pPr>
        <w:pStyle w:val="Textkrper"/>
        <w:spacing w:line="240" w:lineRule="auto"/>
        <w:rPr>
          <w:sz w:val="20"/>
          <w:szCs w:val="20"/>
        </w:rPr>
      </w:pPr>
    </w:p>
    <w:p w14:paraId="1542E081" w14:textId="77777777" w:rsidR="000306FE" w:rsidRDefault="000306FE" w:rsidP="000306FE">
      <w:pPr>
        <w:pStyle w:val="Textkrp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voraussichtliche </w:t>
      </w:r>
      <w:r w:rsidR="00225E75">
        <w:rPr>
          <w:b/>
          <w:bCs/>
          <w:sz w:val="20"/>
          <w:szCs w:val="20"/>
        </w:rPr>
        <w:t xml:space="preserve">Gesamtausgaben </w:t>
      </w:r>
      <w:r>
        <w:rPr>
          <w:b/>
          <w:bCs/>
          <w:sz w:val="20"/>
          <w:szCs w:val="20"/>
        </w:rPr>
        <w:t>für das Projekt (Euro)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0"/>
      </w:tblGrid>
      <w:tr w:rsidR="000306FE" w14:paraId="66F14D3C" w14:textId="77777777" w:rsidTr="00BD75B6">
        <w:tc>
          <w:tcPr>
            <w:tcW w:w="23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AB6292" w14:textId="77777777" w:rsidR="000306FE" w:rsidRDefault="000306FE" w:rsidP="00391BEF">
            <w:pPr>
              <w:pStyle w:val="Textkrper"/>
              <w:rPr>
                <w:sz w:val="20"/>
                <w:szCs w:val="20"/>
              </w:rPr>
            </w:pPr>
          </w:p>
        </w:tc>
      </w:tr>
    </w:tbl>
    <w:p w14:paraId="522CDA9A" w14:textId="77777777" w:rsidR="000306FE" w:rsidRDefault="000306FE" w:rsidP="000306FE">
      <w:pPr>
        <w:pStyle w:val="Textkrper"/>
        <w:spacing w:line="240" w:lineRule="auto"/>
        <w:rPr>
          <w:b/>
          <w:bCs/>
          <w:sz w:val="20"/>
          <w:szCs w:val="20"/>
        </w:rPr>
      </w:pPr>
    </w:p>
    <w:p w14:paraId="1DCB1DB0" w14:textId="77777777" w:rsidR="000306FE" w:rsidRDefault="000306FE" w:rsidP="000306FE">
      <w:pPr>
        <w:pStyle w:val="Textkrp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voraussichtlicher Zuwendungsbedarf (Euro)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0"/>
      </w:tblGrid>
      <w:tr w:rsidR="000306FE" w14:paraId="450B51C0" w14:textId="77777777" w:rsidTr="00995E13">
        <w:tc>
          <w:tcPr>
            <w:tcW w:w="23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B751" w14:textId="77777777" w:rsidR="000306FE" w:rsidRDefault="000306FE" w:rsidP="00391BEF">
            <w:pPr>
              <w:pStyle w:val="Textkrper"/>
              <w:rPr>
                <w:sz w:val="20"/>
                <w:szCs w:val="20"/>
              </w:rPr>
            </w:pPr>
          </w:p>
        </w:tc>
      </w:tr>
    </w:tbl>
    <w:p w14:paraId="5E4C1CD9" w14:textId="77777777" w:rsidR="000306FE" w:rsidRDefault="000306FE" w:rsidP="000306FE">
      <w:pPr>
        <w:pStyle w:val="Textkrper"/>
        <w:spacing w:line="240" w:lineRule="auto"/>
        <w:rPr>
          <w:sz w:val="20"/>
          <w:szCs w:val="20"/>
        </w:rPr>
      </w:pPr>
    </w:p>
    <w:p w14:paraId="28FB9277" w14:textId="77777777" w:rsidR="00C21327" w:rsidRDefault="00C21327" w:rsidP="003F5345">
      <w:pPr>
        <w:pStyle w:val="Textkrper"/>
        <w:spacing w:line="276" w:lineRule="auto"/>
        <w:rPr>
          <w:sz w:val="20"/>
          <w:szCs w:val="20"/>
        </w:rPr>
      </w:pPr>
    </w:p>
    <w:p w14:paraId="562EACB5" w14:textId="0335624C" w:rsidR="00C21327" w:rsidRDefault="00CD7ACC" w:rsidP="008C47F6">
      <w:pPr>
        <w:pStyle w:val="Textkrper"/>
        <w:spacing w:after="120"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Konsortialpartner</w:t>
      </w:r>
      <w:r w:rsidR="008C47F6">
        <w:rPr>
          <w:b/>
          <w:bCs/>
          <w:sz w:val="20"/>
          <w:szCs w:val="20"/>
        </w:rPr>
        <w:t xml:space="preserve"> </w:t>
      </w:r>
      <w:r w:rsidR="008C47F6" w:rsidRPr="008C47F6">
        <w:rPr>
          <w:b/>
          <w:bCs/>
          <w:color w:val="FF0000"/>
          <w:sz w:val="20"/>
          <w:szCs w:val="20"/>
        </w:rPr>
        <w:t>(</w:t>
      </w:r>
      <w:r w:rsidR="00D14CD5">
        <w:rPr>
          <w:b/>
          <w:bCs/>
          <w:color w:val="FF0000"/>
          <w:sz w:val="20"/>
          <w:szCs w:val="20"/>
        </w:rPr>
        <w:t>N</w:t>
      </w:r>
      <w:r w:rsidR="008C47F6" w:rsidRPr="008C47F6">
        <w:rPr>
          <w:b/>
          <w:bCs/>
          <w:color w:val="FF0000"/>
          <w:sz w:val="20"/>
          <w:szCs w:val="20"/>
        </w:rPr>
        <w:t>ur bei</w:t>
      </w:r>
      <w:r>
        <w:rPr>
          <w:b/>
          <w:bCs/>
          <w:color w:val="FF0000"/>
          <w:sz w:val="20"/>
          <w:szCs w:val="20"/>
        </w:rPr>
        <w:t xml:space="preserve"> Konsortialprojekten</w:t>
      </w:r>
      <w:r w:rsidR="008C47F6" w:rsidRPr="008C47F6">
        <w:rPr>
          <w:b/>
          <w:bCs/>
          <w:color w:val="FF0000"/>
          <w:sz w:val="20"/>
          <w:szCs w:val="20"/>
        </w:rPr>
        <w:t xml:space="preserve"> ausfüllen</w:t>
      </w:r>
      <w:r w:rsidR="008C47F6">
        <w:rPr>
          <w:b/>
          <w:bCs/>
          <w:color w:val="FF0000"/>
          <w:sz w:val="20"/>
          <w:szCs w:val="20"/>
        </w:rPr>
        <w:t>!</w:t>
      </w:r>
      <w:r w:rsidR="008C47F6" w:rsidRPr="008C47F6">
        <w:rPr>
          <w:b/>
          <w:bCs/>
          <w:color w:val="FF0000"/>
          <w:sz w:val="20"/>
          <w:szCs w:val="20"/>
        </w:rPr>
        <w:t>)</w:t>
      </w:r>
    </w:p>
    <w:p w14:paraId="57A46E8C" w14:textId="77777777" w:rsidR="00C21327" w:rsidRDefault="00C21327" w:rsidP="003F5345">
      <w:pPr>
        <w:pStyle w:val="Textkrper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Unternehmen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72"/>
      </w:tblGrid>
      <w:tr w:rsidR="00C21327" w14:paraId="28D9631C" w14:textId="77777777" w:rsidTr="00BD75B6">
        <w:trPr>
          <w:trHeight w:val="776"/>
        </w:trPr>
        <w:tc>
          <w:tcPr>
            <w:tcW w:w="9072" w:type="dxa"/>
          </w:tcPr>
          <w:p w14:paraId="5A31E60C" w14:textId="77777777" w:rsidR="00C21327" w:rsidRDefault="008C47F6" w:rsidP="003F5345">
            <w:pPr>
              <w:pStyle w:val="Textkrper"/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Name des Unternehmen</w:t>
            </w:r>
            <w:r w:rsidR="0038547E">
              <w:rPr>
                <w:i/>
                <w:sz w:val="20"/>
                <w:szCs w:val="20"/>
              </w:rPr>
              <w:t>s</w:t>
            </w:r>
            <w:r>
              <w:rPr>
                <w:i/>
                <w:sz w:val="20"/>
                <w:szCs w:val="20"/>
              </w:rPr>
              <w:t>, Ansprechpartner</w:t>
            </w:r>
            <w:r w:rsidR="00180ADF">
              <w:rPr>
                <w:i/>
                <w:sz w:val="20"/>
                <w:szCs w:val="20"/>
              </w:rPr>
              <w:t xml:space="preserve"> (Name, Vorname, Titel)</w:t>
            </w:r>
          </w:p>
          <w:p w14:paraId="4753377F" w14:textId="77777777" w:rsidR="008C47F6" w:rsidRPr="008C47F6" w:rsidRDefault="008C47F6" w:rsidP="003F5345">
            <w:pPr>
              <w:pStyle w:val="Textkrper"/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…</w:t>
            </w:r>
          </w:p>
          <w:p w14:paraId="5E84D482" w14:textId="77777777" w:rsidR="00C21327" w:rsidRDefault="00C21327" w:rsidP="003F5345">
            <w:pPr>
              <w:pStyle w:val="Textkrper"/>
              <w:spacing w:line="276" w:lineRule="auto"/>
              <w:rPr>
                <w:sz w:val="20"/>
                <w:szCs w:val="20"/>
              </w:rPr>
            </w:pPr>
          </w:p>
        </w:tc>
      </w:tr>
    </w:tbl>
    <w:p w14:paraId="001C1F9B" w14:textId="77777777" w:rsidR="00236459" w:rsidRDefault="00236459" w:rsidP="003F5345">
      <w:pPr>
        <w:pStyle w:val="Textkrper"/>
        <w:spacing w:line="276" w:lineRule="auto"/>
        <w:rPr>
          <w:sz w:val="20"/>
          <w:szCs w:val="20"/>
        </w:rPr>
      </w:pPr>
    </w:p>
    <w:p w14:paraId="51F53E7F" w14:textId="77777777" w:rsidR="00C21327" w:rsidRDefault="00E70A7D" w:rsidP="008C47F6">
      <w:pPr>
        <w:pStyle w:val="Titel"/>
        <w:tabs>
          <w:tab w:val="clear" w:pos="709"/>
          <w:tab w:val="left" w:pos="0"/>
        </w:tabs>
        <w:spacing w:after="120" w:line="276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Kurzzusammenfassung</w:t>
      </w:r>
    </w:p>
    <w:tbl>
      <w:tblPr>
        <w:tblW w:w="90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7"/>
      </w:tblGrid>
      <w:tr w:rsidR="00E70A7D" w14:paraId="7D7473CC" w14:textId="77777777" w:rsidTr="00414437">
        <w:trPr>
          <w:trHeight w:val="1426"/>
        </w:trPr>
        <w:tc>
          <w:tcPr>
            <w:tcW w:w="905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A90011" w14:textId="75E2D9F5" w:rsidR="00E70A7D" w:rsidRDefault="00E70A7D" w:rsidP="00995E13">
            <w:pPr>
              <w:pStyle w:val="Textkrper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Kurze und einfach verständliche Zusammenfassung der Projekt</w:t>
            </w:r>
            <w:r w:rsidR="00225E75">
              <w:rPr>
                <w:sz w:val="20"/>
                <w:szCs w:val="20"/>
              </w:rPr>
              <w:t>inhalte und -</w:t>
            </w:r>
            <w:r>
              <w:rPr>
                <w:sz w:val="20"/>
                <w:szCs w:val="20"/>
              </w:rPr>
              <w:t>ziele (</w:t>
            </w:r>
            <w:r w:rsidR="004A2875">
              <w:rPr>
                <w:sz w:val="20"/>
                <w:szCs w:val="20"/>
              </w:rPr>
              <w:t>200-1.000 Zeiche</w:t>
            </w:r>
            <w:r w:rsidR="00414437">
              <w:rPr>
                <w:sz w:val="20"/>
                <w:szCs w:val="20"/>
              </w:rPr>
              <w:t>n</w:t>
            </w:r>
            <w:r w:rsidR="00995E13">
              <w:rPr>
                <w:sz w:val="20"/>
                <w:szCs w:val="20"/>
              </w:rPr>
              <w:t>)</w:t>
            </w:r>
          </w:p>
        </w:tc>
      </w:tr>
    </w:tbl>
    <w:p w14:paraId="778B6153" w14:textId="77777777" w:rsidR="00E70A7D" w:rsidRDefault="00E70A7D" w:rsidP="003F5345">
      <w:pPr>
        <w:pStyle w:val="Titel"/>
        <w:tabs>
          <w:tab w:val="clear" w:pos="709"/>
          <w:tab w:val="left" w:pos="0"/>
        </w:tabs>
        <w:spacing w:line="276" w:lineRule="auto"/>
        <w:ind w:left="0" w:firstLine="0"/>
        <w:jc w:val="both"/>
        <w:rPr>
          <w:sz w:val="20"/>
          <w:szCs w:val="20"/>
        </w:rPr>
      </w:pPr>
    </w:p>
    <w:p w14:paraId="3921B60C" w14:textId="77777777" w:rsidR="00FC0C33" w:rsidRPr="005307C8" w:rsidRDefault="00FC0C33" w:rsidP="003F5345">
      <w:pPr>
        <w:pStyle w:val="Titel"/>
        <w:tabs>
          <w:tab w:val="clear" w:pos="709"/>
          <w:tab w:val="left" w:pos="0"/>
        </w:tabs>
        <w:spacing w:line="276" w:lineRule="auto"/>
        <w:ind w:left="0" w:firstLine="0"/>
        <w:rPr>
          <w:lang w:val="it-IT"/>
        </w:rPr>
      </w:pPr>
    </w:p>
    <w:p w14:paraId="5D51BECD" w14:textId="77777777" w:rsidR="00E70A7D" w:rsidRPr="00FC0C33" w:rsidRDefault="00E70A7D" w:rsidP="003F5345">
      <w:pPr>
        <w:pStyle w:val="Titel"/>
        <w:tabs>
          <w:tab w:val="clear" w:pos="709"/>
          <w:tab w:val="left" w:pos="0"/>
        </w:tabs>
        <w:spacing w:line="276" w:lineRule="auto"/>
        <w:ind w:left="0" w:firstLine="0"/>
        <w:jc w:val="both"/>
        <w:rPr>
          <w:sz w:val="20"/>
          <w:szCs w:val="20"/>
          <w:lang w:val="it-IT"/>
        </w:rPr>
        <w:sectPr w:rsidR="00E70A7D" w:rsidRPr="00FC0C33" w:rsidSect="00FC0C33">
          <w:footerReference w:type="default" r:id="rId10"/>
          <w:headerReference w:type="first" r:id="rId11"/>
          <w:footerReference w:type="first" r:id="rId12"/>
          <w:pgSz w:w="11906" w:h="16838" w:code="9"/>
          <w:pgMar w:top="1418" w:right="1418" w:bottom="1134" w:left="1418" w:header="709" w:footer="944" w:gutter="0"/>
          <w:cols w:space="709"/>
          <w:docGrid w:linePitch="272"/>
        </w:sectPr>
      </w:pPr>
    </w:p>
    <w:p w14:paraId="2411B383" w14:textId="776E249E" w:rsidR="006232D1" w:rsidRPr="008C47F6" w:rsidRDefault="006232D1" w:rsidP="00CD7A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8595B"/>
        <w:spacing w:before="120" w:line="276" w:lineRule="auto"/>
        <w:jc w:val="center"/>
        <w:rPr>
          <w:b/>
          <w:color w:val="FFFFFF" w:themeColor="background1"/>
        </w:rPr>
      </w:pPr>
      <w:r w:rsidRPr="008C47F6">
        <w:rPr>
          <w:b/>
          <w:color w:val="FFFFFF" w:themeColor="background1"/>
        </w:rPr>
        <w:lastRenderedPageBreak/>
        <w:t xml:space="preserve">Gliederung für </w:t>
      </w:r>
      <w:r w:rsidR="003858A5" w:rsidRPr="008C47F6">
        <w:rPr>
          <w:b/>
          <w:color w:val="FFFFFF" w:themeColor="background1"/>
        </w:rPr>
        <w:t xml:space="preserve">die </w:t>
      </w:r>
      <w:r w:rsidRPr="008C47F6">
        <w:rPr>
          <w:b/>
          <w:color w:val="FFFFFF" w:themeColor="background1"/>
        </w:rPr>
        <w:t>Vorhaben</w:t>
      </w:r>
      <w:r w:rsidR="00180ADF">
        <w:rPr>
          <w:b/>
          <w:color w:val="FFFFFF" w:themeColor="background1"/>
        </w:rPr>
        <w:t>beschreibung</w:t>
      </w:r>
      <w:r w:rsidRPr="008C47F6">
        <w:rPr>
          <w:b/>
          <w:color w:val="FFFFFF" w:themeColor="background1"/>
        </w:rPr>
        <w:t xml:space="preserve"> </w:t>
      </w:r>
    </w:p>
    <w:p w14:paraId="562077CA" w14:textId="44B2E484" w:rsidR="001E6E99" w:rsidRPr="008C47F6" w:rsidRDefault="008C47F6" w:rsidP="00CD7A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8595B"/>
        <w:spacing w:after="120" w:line="276" w:lineRule="auto"/>
        <w:jc w:val="center"/>
        <w:rPr>
          <w:i/>
          <w:color w:val="FFFFFF" w:themeColor="background1"/>
        </w:rPr>
      </w:pPr>
      <w:r w:rsidRPr="008C47F6">
        <w:rPr>
          <w:i/>
          <w:color w:val="FFFFFF" w:themeColor="background1"/>
        </w:rPr>
        <w:t>(je nach Projektumfang ca.</w:t>
      </w:r>
      <w:r w:rsidR="007B405E">
        <w:rPr>
          <w:i/>
          <w:color w:val="FFFFFF" w:themeColor="background1"/>
        </w:rPr>
        <w:t xml:space="preserve"> 10</w:t>
      </w:r>
      <w:r w:rsidR="00ED567C">
        <w:rPr>
          <w:i/>
          <w:color w:val="FFFFFF" w:themeColor="background1"/>
        </w:rPr>
        <w:t xml:space="preserve"> bis 15</w:t>
      </w:r>
      <w:r w:rsidRPr="008C47F6">
        <w:rPr>
          <w:i/>
          <w:color w:val="FFFFFF" w:themeColor="background1"/>
        </w:rPr>
        <w:t xml:space="preserve"> Seiten)</w:t>
      </w:r>
    </w:p>
    <w:p w14:paraId="36A059FF" w14:textId="77777777" w:rsidR="006232D1" w:rsidRPr="003F5345" w:rsidRDefault="000A5B6F" w:rsidP="003F5345">
      <w:pPr>
        <w:pStyle w:val="berschrift1"/>
        <w:spacing w:line="276" w:lineRule="auto"/>
      </w:pPr>
      <w:r w:rsidRPr="003F5345">
        <w:t>Projektkonzept</w:t>
      </w:r>
    </w:p>
    <w:p w14:paraId="40A96EC4" w14:textId="79024845" w:rsidR="006232D1" w:rsidRPr="003F5345" w:rsidRDefault="006232D1" w:rsidP="00180ADF">
      <w:pPr>
        <w:pStyle w:val="berschrift2"/>
      </w:pPr>
      <w:r w:rsidRPr="003F5345">
        <w:t>Gesamtziel des Vorhabens</w:t>
      </w:r>
      <w:r w:rsidR="007B405E">
        <w:t xml:space="preserve"> (ausführlich)</w:t>
      </w:r>
    </w:p>
    <w:p w14:paraId="3F0B3AF5" w14:textId="6811D49D" w:rsidR="006232D1" w:rsidRPr="00180ADF" w:rsidRDefault="007B405E" w:rsidP="00180ADF">
      <w:pPr>
        <w:pStyle w:val="Listenabsatz"/>
      </w:pPr>
      <w:r>
        <w:t xml:space="preserve">Welche </w:t>
      </w:r>
      <w:r w:rsidRPr="00A019A3">
        <w:rPr>
          <w:b/>
        </w:rPr>
        <w:t>Ziele</w:t>
      </w:r>
      <w:r>
        <w:t xml:space="preserve"> sollen</w:t>
      </w:r>
      <w:r w:rsidR="006232D1" w:rsidRPr="00180ADF">
        <w:t xml:space="preserve"> erreicht werden?</w:t>
      </w:r>
    </w:p>
    <w:p w14:paraId="2CE1961B" w14:textId="014DD144" w:rsidR="006232D1" w:rsidRDefault="006232D1" w:rsidP="00180ADF">
      <w:pPr>
        <w:pStyle w:val="Listenabsatz"/>
      </w:pPr>
      <w:r w:rsidRPr="00180ADF">
        <w:t xml:space="preserve">Welches </w:t>
      </w:r>
      <w:r w:rsidR="00225E75" w:rsidRPr="00180ADF">
        <w:t xml:space="preserve">konkrete </w:t>
      </w:r>
      <w:r w:rsidRPr="00180ADF">
        <w:t xml:space="preserve">Problem </w:t>
      </w:r>
      <w:r w:rsidR="00225E75" w:rsidRPr="00180ADF">
        <w:t>soll</w:t>
      </w:r>
      <w:r w:rsidRPr="00180ADF">
        <w:t xml:space="preserve"> mit dem Vorhaben gelöst</w:t>
      </w:r>
      <w:r w:rsidR="00225E75" w:rsidRPr="00180ADF">
        <w:t xml:space="preserve"> werden</w:t>
      </w:r>
      <w:r w:rsidRPr="00180ADF">
        <w:t>?</w:t>
      </w:r>
    </w:p>
    <w:p w14:paraId="2161BD66" w14:textId="3E4D2B87" w:rsidR="007B405E" w:rsidRPr="00180ADF" w:rsidRDefault="007B405E" w:rsidP="007B405E">
      <w:pPr>
        <w:pStyle w:val="Listenabsatz"/>
      </w:pPr>
      <w:r w:rsidRPr="007B405E">
        <w:t>Durch welche Ansätze sollen die Ziele erreicht werden?</w:t>
      </w:r>
    </w:p>
    <w:p w14:paraId="65486020" w14:textId="51DF9D55" w:rsidR="006232D1" w:rsidRDefault="006232D1" w:rsidP="00180ADF">
      <w:pPr>
        <w:pStyle w:val="Listenabsatz"/>
      </w:pPr>
      <w:r w:rsidRPr="00180ADF">
        <w:t xml:space="preserve">Worin besteht die </w:t>
      </w:r>
      <w:r w:rsidRPr="00A019A3">
        <w:rPr>
          <w:b/>
        </w:rPr>
        <w:t>Innovation</w:t>
      </w:r>
      <w:r w:rsidRPr="00180ADF">
        <w:t xml:space="preserve"> des Vorhabens?</w:t>
      </w:r>
    </w:p>
    <w:p w14:paraId="3E3DAFAB" w14:textId="601589AD" w:rsidR="007B405E" w:rsidRPr="00180ADF" w:rsidRDefault="007B405E" w:rsidP="007B405E">
      <w:pPr>
        <w:pStyle w:val="Listenabsatz"/>
      </w:pPr>
      <w:r w:rsidRPr="007B405E">
        <w:t>Welche Alleinstellungsmerkmale sind gegeben?</w:t>
      </w:r>
    </w:p>
    <w:p w14:paraId="249C8F0F" w14:textId="470F3639" w:rsidR="00225E75" w:rsidRPr="00180ADF" w:rsidRDefault="00D14CD5" w:rsidP="00180ADF">
      <w:pPr>
        <w:pStyle w:val="Listenabsatz"/>
      </w:pPr>
      <w:r>
        <w:t>W</w:t>
      </w:r>
      <w:r w:rsidR="00225E75" w:rsidRPr="00180ADF">
        <w:t>elche</w:t>
      </w:r>
      <w:r w:rsidR="00F44332">
        <w:t xml:space="preserve"> Prozesse,</w:t>
      </w:r>
      <w:r w:rsidR="00225E75" w:rsidRPr="00180ADF">
        <w:t xml:space="preserve"> Produkte, Dienstleistungen </w:t>
      </w:r>
      <w:r w:rsidR="00F44332">
        <w:t>werden durch die Innovation verbessert</w:t>
      </w:r>
      <w:r w:rsidR="00225E75" w:rsidRPr="00180ADF">
        <w:t>?</w:t>
      </w:r>
    </w:p>
    <w:p w14:paraId="4BAA5235" w14:textId="3C993AF6" w:rsidR="00ED567C" w:rsidRDefault="00234370" w:rsidP="00180ADF">
      <w:pPr>
        <w:pStyle w:val="Listenabsatz"/>
      </w:pPr>
      <w:r>
        <w:t xml:space="preserve">Welche Dimension der Sicherheit (Security, </w:t>
      </w:r>
      <w:proofErr w:type="spellStart"/>
      <w:r>
        <w:t>Safety</w:t>
      </w:r>
      <w:proofErr w:type="spellEnd"/>
      <w:r>
        <w:t xml:space="preserve">, Privacy) betrifft die Innovation und welchen </w:t>
      </w:r>
      <w:r w:rsidR="00ED567C">
        <w:t xml:space="preserve">Bezug </w:t>
      </w:r>
      <w:r>
        <w:t xml:space="preserve">weist sie </w:t>
      </w:r>
      <w:r w:rsidR="00ED567C">
        <w:t>zu KI-Methoden auf („</w:t>
      </w:r>
      <w:r w:rsidR="00AD6675">
        <w:t>Sicherheit</w:t>
      </w:r>
      <w:r w:rsidR="00ED567C">
        <w:t xml:space="preserve"> </w:t>
      </w:r>
      <w:r w:rsidR="00AD6675">
        <w:t xml:space="preserve">mit </w:t>
      </w:r>
      <w:r w:rsidR="004D7788">
        <w:t>KI</w:t>
      </w:r>
      <w:r>
        <w:t>“ oder</w:t>
      </w:r>
      <w:r w:rsidR="004D7788">
        <w:t xml:space="preserve"> „Sicherheit </w:t>
      </w:r>
      <w:r w:rsidR="00ED567C">
        <w:t>für KI“)?</w:t>
      </w:r>
    </w:p>
    <w:p w14:paraId="2528E75A" w14:textId="242F750E" w:rsidR="004A2875" w:rsidRDefault="004A2875" w:rsidP="00180ADF">
      <w:pPr>
        <w:pStyle w:val="Listenabsatz"/>
      </w:pPr>
      <w:r w:rsidRPr="00180ADF">
        <w:t xml:space="preserve">Welche </w:t>
      </w:r>
      <w:r w:rsidR="00D14CD5">
        <w:t>(technische</w:t>
      </w:r>
      <w:r w:rsidR="002235AA">
        <w:t>n</w:t>
      </w:r>
      <w:r w:rsidR="00D14CD5">
        <w:t>, wirtschaftliche</w:t>
      </w:r>
      <w:r w:rsidR="002235AA">
        <w:t>n</w:t>
      </w:r>
      <w:r w:rsidR="00D14CD5">
        <w:t xml:space="preserve">, …) </w:t>
      </w:r>
      <w:r w:rsidRPr="00A019A3">
        <w:rPr>
          <w:b/>
        </w:rPr>
        <w:t>Risiken</w:t>
      </w:r>
      <w:r w:rsidRPr="00180ADF">
        <w:t xml:space="preserve"> sind mit dem Projekt verbunden?</w:t>
      </w:r>
    </w:p>
    <w:p w14:paraId="196FC373" w14:textId="119A001D" w:rsidR="00F44332" w:rsidRDefault="00F44332" w:rsidP="00F44332">
      <w:pPr>
        <w:pStyle w:val="Listenabsatz"/>
      </w:pPr>
      <w:r>
        <w:t>In welcher Form kann das Vorhaben die</w:t>
      </w:r>
      <w:r w:rsidRPr="00225E75">
        <w:t xml:space="preserve"> Position </w:t>
      </w:r>
      <w:r>
        <w:t xml:space="preserve">des Unternehmens am Markt </w:t>
      </w:r>
      <w:r w:rsidRPr="00225E75">
        <w:t>stärken?</w:t>
      </w:r>
    </w:p>
    <w:p w14:paraId="581086BE" w14:textId="17032228" w:rsidR="00F44332" w:rsidRDefault="00F44332" w:rsidP="00F44332">
      <w:pPr>
        <w:pStyle w:val="Listenabsatz"/>
      </w:pPr>
      <w:r>
        <w:t>Welche Hebelwirkung sehen Sie für Baden-Württemberg? Sind nachhaltige Arbeitsplatzeffekte in Baden-Württemberg zu erwarten?</w:t>
      </w:r>
      <w:r w:rsidR="00361B3B">
        <w:t xml:space="preserve"> Welche Bedeutung hat das Projekt für die Cybersicherheit in Baden-Württemberg?</w:t>
      </w:r>
    </w:p>
    <w:p w14:paraId="0775D052" w14:textId="77777777" w:rsidR="002C013D" w:rsidRPr="00180ADF" w:rsidRDefault="002C013D" w:rsidP="002C013D">
      <w:pPr>
        <w:pStyle w:val="Listenabsatz"/>
        <w:numPr>
          <w:ilvl w:val="0"/>
          <w:numId w:val="0"/>
        </w:numPr>
        <w:ind w:left="720"/>
      </w:pPr>
    </w:p>
    <w:p w14:paraId="35C77F53" w14:textId="4BAD63B9" w:rsidR="009A28FC" w:rsidRPr="009A28FC" w:rsidRDefault="000A5B6F" w:rsidP="009A28FC">
      <w:pPr>
        <w:pStyle w:val="berschrift2"/>
        <w:rPr>
          <w:color w:val="FF0000"/>
        </w:rPr>
      </w:pPr>
      <w:r w:rsidRPr="003F5345">
        <w:t>Aufgaben der Projektpartner</w:t>
      </w:r>
      <w:r w:rsidR="008C47F6">
        <w:t xml:space="preserve"> </w:t>
      </w:r>
      <w:r w:rsidR="008C47F6" w:rsidRPr="00180ADF">
        <w:rPr>
          <w:color w:val="FF0000"/>
        </w:rPr>
        <w:t>(</w:t>
      </w:r>
      <w:r w:rsidR="00D14CD5">
        <w:rPr>
          <w:color w:val="FF0000"/>
        </w:rPr>
        <w:t>N</w:t>
      </w:r>
      <w:r w:rsidR="008C47F6" w:rsidRPr="00180ADF">
        <w:rPr>
          <w:color w:val="FF0000"/>
        </w:rPr>
        <w:t xml:space="preserve">ur bei </w:t>
      </w:r>
      <w:r w:rsidR="00484E9C">
        <w:rPr>
          <w:color w:val="FF0000"/>
        </w:rPr>
        <w:t xml:space="preserve">Konsortialprojekten </w:t>
      </w:r>
      <w:r w:rsidR="008C47F6" w:rsidRPr="00180ADF">
        <w:rPr>
          <w:color w:val="FF0000"/>
        </w:rPr>
        <w:t>ausfüllen!)</w:t>
      </w:r>
    </w:p>
    <w:p w14:paraId="10BDE8E2" w14:textId="01B5F3F9" w:rsidR="006232D1" w:rsidRDefault="000A5B6F" w:rsidP="00180ADF">
      <w:pPr>
        <w:pStyle w:val="Listenabsatz"/>
      </w:pPr>
      <w:r>
        <w:t>Wie ist die</w:t>
      </w:r>
      <w:r w:rsidR="002C013D">
        <w:t xml:space="preserve"> Aufgabenverteilung im Vorhaben?</w:t>
      </w:r>
    </w:p>
    <w:p w14:paraId="3C5D3D72" w14:textId="77777777" w:rsidR="002C013D" w:rsidRPr="000A5B6F" w:rsidRDefault="002C013D" w:rsidP="002C013D">
      <w:pPr>
        <w:pStyle w:val="Listenabsatz"/>
        <w:numPr>
          <w:ilvl w:val="0"/>
          <w:numId w:val="0"/>
        </w:numPr>
        <w:ind w:left="720"/>
      </w:pPr>
    </w:p>
    <w:p w14:paraId="609BD514" w14:textId="16743C00" w:rsidR="006232D1" w:rsidRPr="003F5345" w:rsidRDefault="006232D1" w:rsidP="00180ADF">
      <w:pPr>
        <w:pStyle w:val="berschrift2"/>
      </w:pPr>
      <w:r w:rsidRPr="003F5345">
        <w:t xml:space="preserve">Kompetenzen </w:t>
      </w:r>
      <w:r w:rsidR="00C94233">
        <w:t xml:space="preserve">des Antragstellers </w:t>
      </w:r>
      <w:r w:rsidR="00D14CD5">
        <w:t>und ggf.</w:t>
      </w:r>
      <w:r w:rsidR="00C94233">
        <w:t xml:space="preserve"> </w:t>
      </w:r>
      <w:r w:rsidR="00D14CD5" w:rsidRPr="003F5345">
        <w:t>de</w:t>
      </w:r>
      <w:r w:rsidR="00ED567C">
        <w:t>r</w:t>
      </w:r>
      <w:r w:rsidR="00D14CD5" w:rsidRPr="003F5345">
        <w:t xml:space="preserve"> </w:t>
      </w:r>
      <w:r w:rsidRPr="003F5345">
        <w:t>beteiligten Partner</w:t>
      </w:r>
      <w:r w:rsidR="007B405E">
        <w:t xml:space="preserve"> (kurz)</w:t>
      </w:r>
    </w:p>
    <w:p w14:paraId="554A5C32" w14:textId="2A4465B3" w:rsidR="00C94233" w:rsidRDefault="00C94233" w:rsidP="00C94233">
      <w:pPr>
        <w:pStyle w:val="Listenabsatz"/>
      </w:pPr>
      <w:r w:rsidRPr="00ED272A">
        <w:t xml:space="preserve">Welche </w:t>
      </w:r>
      <w:r>
        <w:t xml:space="preserve">projektrelevanten </w:t>
      </w:r>
      <w:r w:rsidRPr="00ED272A">
        <w:t xml:space="preserve">Kompetenzen </w:t>
      </w:r>
      <w:r>
        <w:t>bring</w:t>
      </w:r>
      <w:r w:rsidR="00ED567C">
        <w:t>en</w:t>
      </w:r>
      <w:r>
        <w:t xml:space="preserve"> der Antragsteller </w:t>
      </w:r>
      <w:r w:rsidR="00D14CD5">
        <w:t>und ggf</w:t>
      </w:r>
      <w:r>
        <w:t>.</w:t>
      </w:r>
      <w:r w:rsidRPr="00ED272A">
        <w:t xml:space="preserve"> </w:t>
      </w:r>
      <w:r w:rsidR="00ED567C">
        <w:t xml:space="preserve">die </w:t>
      </w:r>
      <w:r>
        <w:t>beteiligte</w:t>
      </w:r>
      <w:r w:rsidR="00ED567C">
        <w:t>n</w:t>
      </w:r>
      <w:r>
        <w:t xml:space="preserve"> </w:t>
      </w:r>
      <w:r w:rsidRPr="00ED272A">
        <w:t xml:space="preserve">Partner </w:t>
      </w:r>
      <w:r>
        <w:t>ein</w:t>
      </w:r>
      <w:r w:rsidRPr="00ED272A">
        <w:t>?</w:t>
      </w:r>
    </w:p>
    <w:p w14:paraId="20BFD4A4" w14:textId="5B052ABD" w:rsidR="006232D1" w:rsidRDefault="006232D1" w:rsidP="00180ADF">
      <w:pPr>
        <w:pStyle w:val="Listenabsatz"/>
      </w:pPr>
      <w:r>
        <w:t xml:space="preserve">Welche Vorerfahrungen existieren auf dem </w:t>
      </w:r>
      <w:r w:rsidR="00225E75">
        <w:t>Gebiet der Innovation</w:t>
      </w:r>
      <w:r>
        <w:t>?</w:t>
      </w:r>
    </w:p>
    <w:p w14:paraId="1EC37D05" w14:textId="3125E3CD" w:rsidR="00F44332" w:rsidRDefault="00F44332" w:rsidP="00180ADF">
      <w:pPr>
        <w:pStyle w:val="Listenabsatz"/>
      </w:pPr>
      <w:r>
        <w:t>Wie werden fehlende Kompetenzen ausgeglichen?</w:t>
      </w:r>
    </w:p>
    <w:p w14:paraId="15A103D8" w14:textId="77777777" w:rsidR="002C013D" w:rsidRPr="00ED272A" w:rsidRDefault="002C013D" w:rsidP="002C013D">
      <w:pPr>
        <w:pStyle w:val="Listenabsatz"/>
        <w:numPr>
          <w:ilvl w:val="0"/>
          <w:numId w:val="0"/>
        </w:numPr>
        <w:ind w:left="720"/>
      </w:pPr>
    </w:p>
    <w:p w14:paraId="7A4D4F52" w14:textId="43CEB98B" w:rsidR="000A5B6F" w:rsidRPr="003F5345" w:rsidRDefault="000A5B6F" w:rsidP="00180ADF">
      <w:pPr>
        <w:pStyle w:val="berschrift2"/>
      </w:pPr>
      <w:r w:rsidRPr="003F5345">
        <w:t xml:space="preserve">Beschreibung </w:t>
      </w:r>
      <w:r w:rsidR="001E7147">
        <w:t>des Projektteams</w:t>
      </w:r>
      <w:r w:rsidR="007B405E">
        <w:t xml:space="preserve"> (kurz)</w:t>
      </w:r>
    </w:p>
    <w:p w14:paraId="02E90264" w14:textId="77777777" w:rsidR="000A5B6F" w:rsidRPr="003F5345" w:rsidRDefault="000A5B6F" w:rsidP="00180ADF">
      <w:pPr>
        <w:pStyle w:val="Listenabsatz"/>
      </w:pPr>
      <w:r w:rsidRPr="003F5345">
        <w:t xml:space="preserve">Wie viele Mitarbeiter sind </w:t>
      </w:r>
      <w:r w:rsidR="001E7147">
        <w:t>an dem Projekt beteiligt</w:t>
      </w:r>
      <w:r w:rsidRPr="003F5345">
        <w:t>?</w:t>
      </w:r>
    </w:p>
    <w:p w14:paraId="400D64B6" w14:textId="77777777" w:rsidR="000A5B6F" w:rsidRDefault="001E7147" w:rsidP="00180ADF">
      <w:pPr>
        <w:pStyle w:val="Listenabsatz"/>
      </w:pPr>
      <w:r>
        <w:t>Wie ist das Projektteam zusammengestellt?</w:t>
      </w:r>
    </w:p>
    <w:p w14:paraId="5CDD5E4E" w14:textId="30A71130" w:rsidR="001E7147" w:rsidRDefault="001E7147" w:rsidP="00180ADF">
      <w:pPr>
        <w:pStyle w:val="Listenabsatz"/>
      </w:pPr>
      <w:r>
        <w:t>Welche Kompetenzen</w:t>
      </w:r>
      <w:r w:rsidR="00076412">
        <w:t xml:space="preserve"> und Qualifikationen</w:t>
      </w:r>
      <w:r>
        <w:t xml:space="preserve"> bringen die einzelnen Teammitglieder ein?</w:t>
      </w:r>
    </w:p>
    <w:p w14:paraId="67E35684" w14:textId="0856A0F8" w:rsidR="00F44332" w:rsidRDefault="00F44332" w:rsidP="00180ADF">
      <w:pPr>
        <w:pStyle w:val="Listenabsatz"/>
      </w:pPr>
      <w:r>
        <w:t>Wie werden fehlende Kompetenzen</w:t>
      </w:r>
      <w:r w:rsidR="00076412">
        <w:t xml:space="preserve"> und Qualifikationen</w:t>
      </w:r>
      <w:r>
        <w:t xml:space="preserve"> im Team ausgeglichen?</w:t>
      </w:r>
    </w:p>
    <w:p w14:paraId="7E6A0DC0" w14:textId="77777777" w:rsidR="002C013D" w:rsidRPr="003F5345" w:rsidRDefault="002C013D" w:rsidP="002C013D">
      <w:pPr>
        <w:pStyle w:val="Listenabsatz"/>
        <w:numPr>
          <w:ilvl w:val="0"/>
          <w:numId w:val="0"/>
        </w:numPr>
        <w:ind w:left="720"/>
      </w:pPr>
    </w:p>
    <w:p w14:paraId="3377AC0E" w14:textId="77777777" w:rsidR="006232D1" w:rsidRPr="003F5345" w:rsidRDefault="006232D1" w:rsidP="003F5345">
      <w:pPr>
        <w:pStyle w:val="berschrift1"/>
        <w:spacing w:line="276" w:lineRule="auto"/>
      </w:pPr>
      <w:r w:rsidRPr="003F5345">
        <w:t>Stand der Wissenschaft und Technik</w:t>
      </w:r>
      <w:r w:rsidR="001E7147">
        <w:t xml:space="preserve">, Ausgangssituation </w:t>
      </w:r>
    </w:p>
    <w:p w14:paraId="11106723" w14:textId="77777777" w:rsidR="006232D1" w:rsidRPr="003F5345" w:rsidRDefault="006232D1" w:rsidP="00180ADF">
      <w:pPr>
        <w:pStyle w:val="berschrift2"/>
      </w:pPr>
      <w:r w:rsidRPr="003F5345">
        <w:t>Stand der Wissenschaft und Technik</w:t>
      </w:r>
      <w:r w:rsidR="00225E75">
        <w:t xml:space="preserve"> bzw.</w:t>
      </w:r>
      <w:r w:rsidR="001E7147">
        <w:t xml:space="preserve"> Ausgangsituation </w:t>
      </w:r>
    </w:p>
    <w:p w14:paraId="74D89953" w14:textId="77777777" w:rsidR="006232D1" w:rsidRPr="003F5345" w:rsidRDefault="006232D1" w:rsidP="00180ADF">
      <w:pPr>
        <w:pStyle w:val="Listenabsatz"/>
      </w:pPr>
      <w:r w:rsidRPr="003F5345">
        <w:t xml:space="preserve">Was ist der </w:t>
      </w:r>
      <w:r w:rsidR="001E7147">
        <w:t>derzeitige</w:t>
      </w:r>
      <w:r w:rsidRPr="003F5345">
        <w:t xml:space="preserve"> Stand der Technik auf diesem Gebiet?</w:t>
      </w:r>
    </w:p>
    <w:p w14:paraId="347EF924" w14:textId="7FF878E2" w:rsidR="0043213F" w:rsidRDefault="0043213F" w:rsidP="00180ADF">
      <w:pPr>
        <w:pStyle w:val="Listenabsatz"/>
      </w:pPr>
      <w:r w:rsidRPr="003F5345">
        <w:t xml:space="preserve">Was ist der </w:t>
      </w:r>
      <w:r w:rsidR="001E7147">
        <w:t>derzeitige</w:t>
      </w:r>
      <w:r w:rsidRPr="003F5345">
        <w:t xml:space="preserve"> Stand der Technik de</w:t>
      </w:r>
      <w:r w:rsidR="00D14CD5">
        <w:t>s Antragstellers und ggf. de</w:t>
      </w:r>
      <w:r w:rsidR="00ED567C">
        <w:t>r</w:t>
      </w:r>
      <w:r w:rsidR="00D14CD5">
        <w:t xml:space="preserve"> beteiligten</w:t>
      </w:r>
      <w:r w:rsidRPr="003F5345">
        <w:t xml:space="preserve"> Partner?</w:t>
      </w:r>
    </w:p>
    <w:p w14:paraId="0DC933E0" w14:textId="6161B87C" w:rsidR="002C013D" w:rsidRPr="003F5345" w:rsidRDefault="002C013D" w:rsidP="002C013D">
      <w:pPr>
        <w:pStyle w:val="Listenabsatz"/>
        <w:numPr>
          <w:ilvl w:val="0"/>
          <w:numId w:val="0"/>
        </w:numPr>
        <w:ind w:left="720"/>
      </w:pPr>
    </w:p>
    <w:p w14:paraId="64A02480" w14:textId="77777777" w:rsidR="00B64B51" w:rsidRPr="0085218D" w:rsidRDefault="00B64B51" w:rsidP="00180ADF">
      <w:pPr>
        <w:pStyle w:val="berschrift2"/>
      </w:pPr>
      <w:r>
        <w:t>Wirtschaftliche Verwertung</w:t>
      </w:r>
      <w:r w:rsidR="003858A5">
        <w:t xml:space="preserve"> </w:t>
      </w:r>
    </w:p>
    <w:p w14:paraId="50879867" w14:textId="660B8DF2" w:rsidR="00B64B51" w:rsidRDefault="00B64B51" w:rsidP="00180ADF">
      <w:pPr>
        <w:pStyle w:val="Listenabsatz"/>
      </w:pPr>
      <w:r w:rsidRPr="00236459">
        <w:t>Welche wirtschaftliche</w:t>
      </w:r>
      <w:r w:rsidR="00225E75">
        <w:t>n</w:t>
      </w:r>
      <w:r w:rsidRPr="00236459">
        <w:t xml:space="preserve"> Verwertung</w:t>
      </w:r>
      <w:r w:rsidR="00225E75">
        <w:t xml:space="preserve">schancen werden gesehen? </w:t>
      </w:r>
      <w:r w:rsidRPr="00236459">
        <w:t xml:space="preserve"> </w:t>
      </w:r>
    </w:p>
    <w:p w14:paraId="520FDE56" w14:textId="77777777" w:rsidR="00F44332" w:rsidRDefault="00F44332" w:rsidP="00F44332">
      <w:pPr>
        <w:pStyle w:val="Listenabsatz"/>
        <w:numPr>
          <w:ilvl w:val="1"/>
          <w:numId w:val="29"/>
        </w:numPr>
      </w:pPr>
      <w:r>
        <w:t>Gehen Sie bei Konsortialprojekten auf die wirtschaftliche Verwertung der einzelnen Projektpartner ein.</w:t>
      </w:r>
    </w:p>
    <w:p w14:paraId="7CEE99AE" w14:textId="77777777" w:rsidR="003858A5" w:rsidRDefault="003858A5" w:rsidP="00180ADF">
      <w:pPr>
        <w:pStyle w:val="Listenabsatz"/>
      </w:pPr>
      <w:r w:rsidRPr="00236459">
        <w:t>Welche Stückzahlen bzw. Umsätze</w:t>
      </w:r>
      <w:r w:rsidR="00225E75">
        <w:t>, Kostenreduzierungen</w:t>
      </w:r>
      <w:r>
        <w:t xml:space="preserve"> oder </w:t>
      </w:r>
      <w:r w:rsidR="00225E75">
        <w:t xml:space="preserve">betrieblichen </w:t>
      </w:r>
      <w:r>
        <w:t>Verbesserungen</w:t>
      </w:r>
      <w:r w:rsidRPr="00236459">
        <w:t xml:space="preserve"> werden angestrebt?</w:t>
      </w:r>
    </w:p>
    <w:p w14:paraId="558705D3" w14:textId="543BF3E9" w:rsidR="00CD7ACC" w:rsidRDefault="00CD7ACC" w:rsidP="00180ADF">
      <w:pPr>
        <w:pStyle w:val="Listenabsatz"/>
      </w:pPr>
      <w:r>
        <w:t>Welche Vorteile/Mehrwerte sind für Kunden zu erwarten?</w:t>
      </w:r>
      <w:r w:rsidRPr="003F5345">
        <w:t xml:space="preserve"> </w:t>
      </w:r>
    </w:p>
    <w:p w14:paraId="706573FD" w14:textId="62F7BFD4" w:rsidR="00B64B51" w:rsidRDefault="00B64B51" w:rsidP="00180ADF">
      <w:pPr>
        <w:pStyle w:val="Listenabsatz"/>
      </w:pPr>
      <w:r w:rsidRPr="003F5345">
        <w:t>Welche Wettbewerber sind auf diesen Märkten präsent?</w:t>
      </w:r>
    </w:p>
    <w:p w14:paraId="2CEB140E" w14:textId="6C48E0F5" w:rsidR="00CD7ACC" w:rsidRDefault="00CD7ACC" w:rsidP="00CD7ACC">
      <w:pPr>
        <w:pStyle w:val="Listenabsatz"/>
      </w:pPr>
      <w:r>
        <w:t>Wann ist mit der Markteinführung/Verwertung zu rechnen?</w:t>
      </w:r>
    </w:p>
    <w:p w14:paraId="7C2B4AAD" w14:textId="0A112F10" w:rsidR="001E7147" w:rsidRDefault="00CD7ACC" w:rsidP="00CD7ACC">
      <w:pPr>
        <w:pStyle w:val="Listenabsatz"/>
      </w:pPr>
      <w:r>
        <w:t>Welche weiteren Arbeiten müssen unter Umständen außerhalb des Projekts noch umgesetzt werden?</w:t>
      </w:r>
    </w:p>
    <w:p w14:paraId="5047241F" w14:textId="4F8344C0" w:rsidR="00D57B47" w:rsidRDefault="00D57B47" w:rsidP="00CD7ACC">
      <w:pPr>
        <w:pStyle w:val="Listenabsatz"/>
      </w:pPr>
      <w:r>
        <w:t>Sind Folgeaktivitäten zu</w:t>
      </w:r>
      <w:r w:rsidR="002235AA">
        <w:t>r</w:t>
      </w:r>
      <w:r>
        <w:t xml:space="preserve"> Fortführung bzw. </w:t>
      </w:r>
      <w:r w:rsidR="002235AA">
        <w:t xml:space="preserve">zur </w:t>
      </w:r>
      <w:r>
        <w:t>Sicherung der Projektergebnisse geplant?</w:t>
      </w:r>
    </w:p>
    <w:p w14:paraId="79F164AB" w14:textId="366C554A" w:rsidR="00ED567C" w:rsidRDefault="00ED567C" w:rsidP="00CD7ACC">
      <w:pPr>
        <w:pStyle w:val="Listenabsatz"/>
      </w:pPr>
      <w:r>
        <w:t>Könnten die Ergebnisse auch zur Entwicklung weitergehender Innovationen genutzt werden?</w:t>
      </w:r>
    </w:p>
    <w:p w14:paraId="2021E664" w14:textId="2D70B525" w:rsidR="00076412" w:rsidRPr="003F5345" w:rsidRDefault="00076412" w:rsidP="00076412">
      <w:pPr>
        <w:pStyle w:val="Listenabsatz"/>
        <w:numPr>
          <w:ilvl w:val="0"/>
          <w:numId w:val="0"/>
        </w:numPr>
        <w:ind w:left="720"/>
      </w:pPr>
    </w:p>
    <w:p w14:paraId="23DCD9FE" w14:textId="77777777" w:rsidR="006232D1" w:rsidRPr="003F5345" w:rsidRDefault="006232D1" w:rsidP="00180ADF">
      <w:pPr>
        <w:pStyle w:val="berschrift2"/>
      </w:pPr>
      <w:r w:rsidRPr="003F5345">
        <w:t>Schutzrechtslage</w:t>
      </w:r>
    </w:p>
    <w:p w14:paraId="6AA3A496" w14:textId="77777777" w:rsidR="006232D1" w:rsidRPr="00C74E63" w:rsidRDefault="006232D1" w:rsidP="00180ADF">
      <w:pPr>
        <w:pStyle w:val="Listenabsatz"/>
      </w:pPr>
      <w:r w:rsidRPr="00C74E63">
        <w:t>Sind Schutzrechte Dritter bekannt, die das Vorhaben beeinträchtigen könnten?</w:t>
      </w:r>
    </w:p>
    <w:p w14:paraId="22EDFAFE" w14:textId="77777777" w:rsidR="006232D1" w:rsidRPr="00C74E63" w:rsidRDefault="006D62AF" w:rsidP="00180ADF">
      <w:pPr>
        <w:pStyle w:val="Listenabsatz"/>
      </w:pPr>
      <w:r w:rsidRPr="00C74E63">
        <w:t>Ist die Anmeldung eigener Schutzrechte geplant oder angestrebt?</w:t>
      </w:r>
    </w:p>
    <w:p w14:paraId="1EC2965A" w14:textId="77777777" w:rsidR="00202898" w:rsidRPr="00C74E63" w:rsidRDefault="00202898" w:rsidP="00520CCA">
      <w:pPr>
        <w:pStyle w:val="Listenabsatz"/>
        <w:numPr>
          <w:ilvl w:val="0"/>
          <w:numId w:val="0"/>
        </w:numPr>
        <w:ind w:left="720"/>
      </w:pPr>
      <w:r w:rsidRPr="00C74E63">
        <w:t>Formulierungsvorschläge:</w:t>
      </w:r>
    </w:p>
    <w:p w14:paraId="2A0EB764" w14:textId="77777777" w:rsidR="00202898" w:rsidRPr="00C74E63" w:rsidRDefault="00202898" w:rsidP="00180ADF">
      <w:pPr>
        <w:pStyle w:val="Listenabsatz"/>
        <w:numPr>
          <w:ilvl w:val="1"/>
          <w:numId w:val="29"/>
        </w:numPr>
      </w:pPr>
      <w:r w:rsidRPr="00C74E63">
        <w:t>Ähnliche Entwicklungen oder der Ergebnisverwertung entgegenstehende Rechte Dritter sind dem Partner XY derzeit nicht bekannt.</w:t>
      </w:r>
    </w:p>
    <w:p w14:paraId="119E2FC1" w14:textId="77777777" w:rsidR="00202898" w:rsidRPr="00C74E63" w:rsidRDefault="00202898" w:rsidP="00180ADF">
      <w:pPr>
        <w:pStyle w:val="Listenabsatz"/>
        <w:numPr>
          <w:ilvl w:val="1"/>
          <w:numId w:val="29"/>
        </w:numPr>
      </w:pPr>
      <w:r w:rsidRPr="00C74E63">
        <w:t>Uns ist nicht bekannt, dass durch die Entwicklungen im Projekt XY die Schutzrechte Dritter verletzt werden</w:t>
      </w:r>
      <w:r w:rsidR="005108EE" w:rsidRPr="00C74E63">
        <w:t>.</w:t>
      </w:r>
    </w:p>
    <w:p w14:paraId="7628B85C" w14:textId="77777777" w:rsidR="00180ADF" w:rsidRPr="000306FE" w:rsidRDefault="00180ADF" w:rsidP="00180ADF"/>
    <w:p w14:paraId="1335A766" w14:textId="77777777" w:rsidR="006232D1" w:rsidRDefault="002D1332" w:rsidP="00236459">
      <w:pPr>
        <w:pStyle w:val="berschrift1"/>
      </w:pPr>
      <w:r>
        <w:t xml:space="preserve">Beschreibung des Arbeitsplans </w:t>
      </w:r>
    </w:p>
    <w:p w14:paraId="0C639ED8" w14:textId="5230357D" w:rsidR="006232D1" w:rsidRDefault="006232D1" w:rsidP="00180ADF">
      <w:pPr>
        <w:pStyle w:val="berschrift2"/>
      </w:pPr>
      <w:r w:rsidRPr="0085218D">
        <w:t xml:space="preserve">Arbeitsschritte </w:t>
      </w:r>
      <w:r w:rsidR="00D14CD5">
        <w:t xml:space="preserve">(ggf. </w:t>
      </w:r>
      <w:r w:rsidRPr="0085218D">
        <w:t xml:space="preserve">Beiträge </w:t>
      </w:r>
      <w:r w:rsidR="00D14CD5" w:rsidRPr="0085218D">
        <w:t>de</w:t>
      </w:r>
      <w:r w:rsidR="00D14CD5">
        <w:t>s</w:t>
      </w:r>
      <w:r w:rsidR="00D14CD5" w:rsidRPr="0085218D">
        <w:t xml:space="preserve"> </w:t>
      </w:r>
      <w:r w:rsidRPr="0085218D">
        <w:t>Partner</w:t>
      </w:r>
      <w:r w:rsidR="00D14CD5">
        <w:t>s)</w:t>
      </w:r>
    </w:p>
    <w:p w14:paraId="64D16D14" w14:textId="77777777" w:rsidR="00B64B51" w:rsidRPr="00B64B51" w:rsidRDefault="00B64B51" w:rsidP="00180ADF">
      <w:pPr>
        <w:pStyle w:val="Listenabsatz"/>
      </w:pPr>
      <w:r w:rsidRPr="00B64B51">
        <w:t>Aussagekräftige, konkrete und nachvollziehbare Vorstellung der einzelnen Arbeitsschritte (Arbeitspakete), inkl. Angabe des zu erwarteten Personalaufwands.</w:t>
      </w:r>
    </w:p>
    <w:p w14:paraId="6164BEF0" w14:textId="77777777" w:rsidR="00D14CD5" w:rsidRDefault="00D14CD5" w:rsidP="00D14CD5">
      <w:pPr>
        <w:pStyle w:val="Listenabsatz"/>
      </w:pPr>
      <w:r w:rsidRPr="00B64B51">
        <w:t>Die Zuordnungen der beteiligten Personen und deren Personenmonate zu Arbeitspaketen müssen erkennbar und nachvollziehbar sein.</w:t>
      </w:r>
    </w:p>
    <w:p w14:paraId="658569BC" w14:textId="4FB2706B" w:rsidR="00B64B51" w:rsidRDefault="00B64B51" w:rsidP="00A53A7B">
      <w:pPr>
        <w:pStyle w:val="Listenabsatz"/>
      </w:pPr>
      <w:r w:rsidRPr="00B64B51">
        <w:t xml:space="preserve">Bei </w:t>
      </w:r>
      <w:r w:rsidR="00484E9C">
        <w:t>Konsortial</w:t>
      </w:r>
      <w:r w:rsidRPr="00B64B51">
        <w:t>projekten muss die Aufteilung der Arbeiten auf die Partner ersichtlich sein</w:t>
      </w:r>
      <w:r w:rsidR="00D14CD5">
        <w:t xml:space="preserve">, also die </w:t>
      </w:r>
      <w:r w:rsidRPr="00B64B51">
        <w:t>Aufgabenteilung zwischen den Partnern und die fachliche, personelle und organisatorische Ausgestaltung der Zusammenarbeit.</w:t>
      </w:r>
    </w:p>
    <w:p w14:paraId="2AF98D69" w14:textId="07C84710" w:rsidR="00325CD1" w:rsidRDefault="00325CD1" w:rsidP="00325CD1">
      <w:pPr>
        <w:pStyle w:val="Listenabsatz"/>
      </w:pPr>
      <w:r>
        <w:t>Der Erfolg von datengetriebenen Projekten ist üblicherweise durch die Qualität</w:t>
      </w:r>
      <w:r w:rsidR="009D61C6">
        <w:t xml:space="preserve"> und den Umfang</w:t>
      </w:r>
      <w:r>
        <w:t xml:space="preserve"> der zugrundeliegenden Datenbasis limitiert. Bitte erläutern Sie, </w:t>
      </w:r>
      <w:r w:rsidR="009D61C6">
        <w:t>ob und wie</w:t>
      </w:r>
      <w:r>
        <w:t xml:space="preserve"> im Rahmen des Projekts eine hochwertige Datenbasis erhoben werden soll bzw.</w:t>
      </w:r>
      <w:r w:rsidR="009D61C6">
        <w:t xml:space="preserve"> inwiefern</w:t>
      </w:r>
      <w:r>
        <w:t xml:space="preserve"> diese bereits vorhanden ist.</w:t>
      </w:r>
    </w:p>
    <w:p w14:paraId="2EF6ECCB" w14:textId="0464053A" w:rsidR="0086151D" w:rsidRPr="00B64B51" w:rsidRDefault="0086151D" w:rsidP="002C013D">
      <w:pPr>
        <w:ind w:left="360"/>
      </w:pPr>
    </w:p>
    <w:p w14:paraId="1CBF9CC4" w14:textId="21C7FFD0" w:rsidR="0087175A" w:rsidRPr="001D47D0" w:rsidRDefault="00D14CD5" w:rsidP="00520CCA">
      <w:pPr>
        <w:tabs>
          <w:tab w:val="num" w:pos="426"/>
        </w:tabs>
        <w:autoSpaceDE/>
        <w:autoSpaceDN/>
        <w:spacing w:line="276" w:lineRule="auto"/>
        <w:rPr>
          <w:b/>
        </w:rPr>
      </w:pPr>
      <w:r w:rsidRPr="001D47D0">
        <w:rPr>
          <w:b/>
        </w:rPr>
        <w:t>Darstellungsvorschlag:</w:t>
      </w:r>
    </w:p>
    <w:p w14:paraId="7DEDD29B" w14:textId="77777777" w:rsidR="00B64B51" w:rsidRDefault="00B64B51" w:rsidP="00B64B51">
      <w:pPr>
        <w:adjustRightInd w:val="0"/>
        <w:rPr>
          <w:rFonts w:cs="Arial"/>
          <w:i/>
          <w:color w:val="808080" w:themeColor="background1" w:themeShade="80"/>
          <w:sz w:val="22"/>
          <w:szCs w:val="22"/>
        </w:rPr>
      </w:pPr>
    </w:p>
    <w:tbl>
      <w:tblPr>
        <w:tblStyle w:val="Tabellenraster"/>
        <w:tblW w:w="8217" w:type="dxa"/>
        <w:tblInd w:w="-2" w:type="dxa"/>
        <w:tblLook w:val="04A0" w:firstRow="1" w:lastRow="0" w:firstColumn="1" w:lastColumn="0" w:noHBand="0" w:noVBand="1"/>
        <w:tblCaption w:val="Tabelle Arbeitpakete"/>
        <w:tblDescription w:val="In dieser Tabelle werden die einzelnen Arbeitspakete aufgeführt"/>
      </w:tblPr>
      <w:tblGrid>
        <w:gridCol w:w="2830"/>
        <w:gridCol w:w="5387"/>
      </w:tblGrid>
      <w:tr w:rsidR="00B64B51" w:rsidRPr="009851F6" w14:paraId="477F3AEF" w14:textId="77777777" w:rsidTr="00791603">
        <w:trPr>
          <w:tblHeader/>
        </w:trPr>
        <w:tc>
          <w:tcPr>
            <w:tcW w:w="2830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B5887C" w14:textId="77777777" w:rsidR="00B64B51" w:rsidRPr="0087175A" w:rsidRDefault="00B64B51" w:rsidP="0087175A">
            <w:pPr>
              <w:spacing w:before="120" w:after="120" w:line="276" w:lineRule="auto"/>
              <w:ind w:right="136"/>
              <w:jc w:val="right"/>
              <w:rPr>
                <w:rFonts w:cs="Arial"/>
                <w:b/>
                <w:bCs/>
                <w:szCs w:val="18"/>
              </w:rPr>
            </w:pPr>
            <w:r w:rsidRPr="0087175A">
              <w:rPr>
                <w:rFonts w:cs="Arial"/>
                <w:b/>
                <w:bCs/>
                <w:szCs w:val="18"/>
              </w:rPr>
              <w:lastRenderedPageBreak/>
              <w:t>Arbeitspaket Nr.</w:t>
            </w:r>
          </w:p>
        </w:tc>
        <w:tc>
          <w:tcPr>
            <w:tcW w:w="5387" w:type="dxa"/>
            <w:tcBorders>
              <w:top w:val="single" w:sz="2" w:space="0" w:color="auto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41C067" w14:textId="77777777" w:rsidR="00B64B51" w:rsidRPr="00DF257B" w:rsidRDefault="00B64B51" w:rsidP="0087175A">
            <w:pPr>
              <w:spacing w:line="276" w:lineRule="auto"/>
              <w:ind w:right="137"/>
              <w:rPr>
                <w:rFonts w:cs="Arial"/>
                <w:bCs/>
                <w:sz w:val="18"/>
                <w:szCs w:val="18"/>
              </w:rPr>
            </w:pPr>
          </w:p>
        </w:tc>
      </w:tr>
      <w:tr w:rsidR="00B64B51" w:rsidRPr="009851F6" w14:paraId="1B7A8442" w14:textId="77777777" w:rsidTr="00791603">
        <w:trPr>
          <w:tblHeader/>
        </w:trPr>
        <w:tc>
          <w:tcPr>
            <w:tcW w:w="2830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04C50D" w14:textId="77777777" w:rsidR="00B64B51" w:rsidRPr="0087175A" w:rsidRDefault="00B64B51" w:rsidP="0087175A">
            <w:pPr>
              <w:spacing w:before="120" w:after="120" w:line="276" w:lineRule="auto"/>
              <w:ind w:right="136"/>
              <w:jc w:val="right"/>
              <w:rPr>
                <w:rFonts w:cs="Arial"/>
                <w:b/>
                <w:bCs/>
                <w:szCs w:val="18"/>
              </w:rPr>
            </w:pPr>
            <w:r w:rsidRPr="0087175A">
              <w:rPr>
                <w:rFonts w:cs="Arial"/>
                <w:b/>
                <w:bCs/>
                <w:szCs w:val="18"/>
              </w:rPr>
              <w:t>Arbeitspaket Titel</w:t>
            </w:r>
          </w:p>
        </w:tc>
        <w:tc>
          <w:tcPr>
            <w:tcW w:w="5387" w:type="dxa"/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0888F3" w14:textId="77777777" w:rsidR="00B64B51" w:rsidRPr="00DF257B" w:rsidRDefault="00B64B51" w:rsidP="0087175A">
            <w:pPr>
              <w:spacing w:line="276" w:lineRule="auto"/>
              <w:ind w:right="137"/>
              <w:rPr>
                <w:rFonts w:cs="Arial"/>
                <w:bCs/>
                <w:sz w:val="18"/>
                <w:szCs w:val="18"/>
              </w:rPr>
            </w:pPr>
          </w:p>
        </w:tc>
      </w:tr>
      <w:tr w:rsidR="0087175A" w:rsidRPr="009851F6" w14:paraId="202D5C51" w14:textId="77777777" w:rsidTr="00791603">
        <w:trPr>
          <w:tblHeader/>
        </w:trPr>
        <w:tc>
          <w:tcPr>
            <w:tcW w:w="2830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30915F" w14:textId="77777777" w:rsidR="0087175A" w:rsidRPr="0087175A" w:rsidRDefault="0087175A" w:rsidP="0087175A">
            <w:pPr>
              <w:spacing w:before="120" w:after="120" w:line="276" w:lineRule="auto"/>
              <w:ind w:right="136"/>
              <w:jc w:val="right"/>
              <w:rPr>
                <w:rFonts w:cs="Arial"/>
                <w:b/>
                <w:bCs/>
                <w:szCs w:val="18"/>
              </w:rPr>
            </w:pPr>
            <w:r w:rsidRPr="0087175A">
              <w:rPr>
                <w:rFonts w:cs="Arial"/>
                <w:b/>
                <w:bCs/>
                <w:szCs w:val="18"/>
              </w:rPr>
              <w:t>Personalaufwand (in PM)</w:t>
            </w:r>
          </w:p>
        </w:tc>
        <w:tc>
          <w:tcPr>
            <w:tcW w:w="5387" w:type="dxa"/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45C898" w14:textId="77777777" w:rsidR="0087175A" w:rsidRPr="00DF257B" w:rsidRDefault="0087175A" w:rsidP="0087175A">
            <w:pPr>
              <w:spacing w:line="276" w:lineRule="auto"/>
              <w:ind w:right="137"/>
              <w:rPr>
                <w:rFonts w:cs="Arial"/>
                <w:bCs/>
                <w:sz w:val="18"/>
                <w:szCs w:val="18"/>
              </w:rPr>
            </w:pPr>
          </w:p>
        </w:tc>
      </w:tr>
      <w:tr w:rsidR="00B64B51" w:rsidRPr="009851F6" w14:paraId="131CE502" w14:textId="77777777" w:rsidTr="00791603">
        <w:trPr>
          <w:tblHeader/>
        </w:trPr>
        <w:tc>
          <w:tcPr>
            <w:tcW w:w="2830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3B54E3" w14:textId="77777777" w:rsidR="00B64B51" w:rsidRPr="0087175A" w:rsidRDefault="0087175A" w:rsidP="0087175A">
            <w:pPr>
              <w:spacing w:before="120" w:after="120" w:line="276" w:lineRule="auto"/>
              <w:ind w:right="136"/>
              <w:jc w:val="right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AP Start (</w:t>
            </w:r>
            <w:r w:rsidRPr="0087175A">
              <w:rPr>
                <w:rFonts w:cs="Arial"/>
                <w:b/>
                <w:bCs/>
                <w:szCs w:val="18"/>
              </w:rPr>
              <w:t>Datum)</w:t>
            </w:r>
          </w:p>
        </w:tc>
        <w:tc>
          <w:tcPr>
            <w:tcW w:w="5387" w:type="dxa"/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44A8E" w14:textId="77777777" w:rsidR="00B64B51" w:rsidRPr="00DF257B" w:rsidRDefault="00B64B51" w:rsidP="0087175A">
            <w:pPr>
              <w:spacing w:line="276" w:lineRule="auto"/>
              <w:ind w:right="137"/>
              <w:rPr>
                <w:rFonts w:cs="Arial"/>
                <w:bCs/>
                <w:sz w:val="18"/>
                <w:szCs w:val="18"/>
              </w:rPr>
            </w:pPr>
          </w:p>
        </w:tc>
      </w:tr>
      <w:tr w:rsidR="0087175A" w:rsidRPr="009851F6" w14:paraId="143B4269" w14:textId="77777777" w:rsidTr="00791603">
        <w:trPr>
          <w:tblHeader/>
        </w:trPr>
        <w:tc>
          <w:tcPr>
            <w:tcW w:w="2830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8A32C6" w14:textId="77777777" w:rsidR="0087175A" w:rsidRPr="0087175A" w:rsidRDefault="0087175A" w:rsidP="0087175A">
            <w:pPr>
              <w:spacing w:before="120" w:after="120" w:line="276" w:lineRule="auto"/>
              <w:ind w:right="136"/>
              <w:jc w:val="right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AP Ende (</w:t>
            </w:r>
            <w:r w:rsidRPr="0087175A">
              <w:rPr>
                <w:rFonts w:cs="Arial"/>
                <w:b/>
                <w:bCs/>
                <w:szCs w:val="18"/>
              </w:rPr>
              <w:t>Datum)</w:t>
            </w:r>
          </w:p>
        </w:tc>
        <w:tc>
          <w:tcPr>
            <w:tcW w:w="5387" w:type="dxa"/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CAC6DA" w14:textId="77777777" w:rsidR="0087175A" w:rsidRPr="00DF257B" w:rsidRDefault="0087175A" w:rsidP="0087175A">
            <w:pPr>
              <w:spacing w:line="276" w:lineRule="auto"/>
              <w:ind w:right="137"/>
              <w:rPr>
                <w:rFonts w:cs="Arial"/>
                <w:bCs/>
                <w:sz w:val="18"/>
                <w:szCs w:val="18"/>
              </w:rPr>
            </w:pPr>
          </w:p>
        </w:tc>
      </w:tr>
      <w:tr w:rsidR="0087389C" w:rsidRPr="009851F6" w14:paraId="2EBE720F" w14:textId="77777777" w:rsidTr="0087389C">
        <w:trPr>
          <w:trHeight w:val="1524"/>
          <w:tblHeader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3EB823" w14:textId="7B378C9C" w:rsidR="0087389C" w:rsidRPr="00DF257B" w:rsidRDefault="0087389C" w:rsidP="0087389C">
            <w:pPr>
              <w:spacing w:before="120" w:after="120" w:line="276" w:lineRule="auto"/>
              <w:ind w:right="136"/>
              <w:jc w:val="right"/>
              <w:rPr>
                <w:rFonts w:cs="Arial"/>
                <w:bCs/>
                <w:szCs w:val="18"/>
              </w:rPr>
            </w:pPr>
            <w:r w:rsidRPr="0087389C">
              <w:rPr>
                <w:rFonts w:cs="Arial"/>
                <w:b/>
                <w:bCs/>
                <w:szCs w:val="18"/>
              </w:rPr>
              <w:t>Beschreibung des Arbeitspakets</w:t>
            </w:r>
          </w:p>
        </w:tc>
        <w:tc>
          <w:tcPr>
            <w:tcW w:w="5387" w:type="dxa"/>
          </w:tcPr>
          <w:p w14:paraId="25CFA959" w14:textId="77777777" w:rsidR="0087389C" w:rsidRPr="00DF257B" w:rsidRDefault="0087389C" w:rsidP="0087389C">
            <w:pPr>
              <w:spacing w:line="276" w:lineRule="auto"/>
              <w:ind w:right="137"/>
              <w:rPr>
                <w:rFonts w:cs="Arial"/>
                <w:bCs/>
                <w:i/>
                <w:szCs w:val="18"/>
              </w:rPr>
            </w:pPr>
            <w:r w:rsidRPr="00DF257B">
              <w:rPr>
                <w:rFonts w:cs="Arial"/>
                <w:bCs/>
                <w:i/>
                <w:szCs w:val="18"/>
              </w:rPr>
              <w:t>Beschreibung des Arbeitspakets (Kurzbeschreibung der Ziele und Vorgehensweise)</w:t>
            </w:r>
          </w:p>
          <w:p w14:paraId="0003D992" w14:textId="77777777" w:rsidR="0087389C" w:rsidRPr="00DF257B" w:rsidRDefault="0087389C" w:rsidP="0087389C">
            <w:pPr>
              <w:spacing w:line="276" w:lineRule="auto"/>
              <w:ind w:right="137"/>
              <w:rPr>
                <w:rFonts w:cs="Arial"/>
                <w:bCs/>
                <w:szCs w:val="18"/>
              </w:rPr>
            </w:pPr>
          </w:p>
        </w:tc>
      </w:tr>
      <w:tr w:rsidR="0087389C" w:rsidRPr="009851F6" w14:paraId="06130EE1" w14:textId="77777777" w:rsidTr="0087389C">
        <w:trPr>
          <w:tblHeader/>
        </w:trPr>
        <w:tc>
          <w:tcPr>
            <w:tcW w:w="2830" w:type="dxa"/>
            <w:tcBorders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4516E6" w14:textId="35F40817" w:rsidR="0087389C" w:rsidRPr="00DF257B" w:rsidRDefault="0087389C" w:rsidP="000B0C03">
            <w:pPr>
              <w:spacing w:line="276" w:lineRule="auto"/>
              <w:ind w:right="137"/>
              <w:rPr>
                <w:rFonts w:cs="Arial"/>
                <w:bCs/>
                <w:i/>
                <w:szCs w:val="18"/>
              </w:rPr>
            </w:pPr>
          </w:p>
        </w:tc>
        <w:tc>
          <w:tcPr>
            <w:tcW w:w="5387" w:type="dxa"/>
            <w:tcBorders>
              <w:left w:val="nil"/>
            </w:tcBorders>
          </w:tcPr>
          <w:p w14:paraId="5B2A6FE2" w14:textId="6C42765B" w:rsidR="0087389C" w:rsidRPr="00DF257B" w:rsidRDefault="0087389C" w:rsidP="000B0C03">
            <w:pPr>
              <w:spacing w:line="276" w:lineRule="auto"/>
              <w:ind w:right="137"/>
              <w:rPr>
                <w:rFonts w:cs="Arial"/>
                <w:bCs/>
                <w:i/>
                <w:szCs w:val="18"/>
              </w:rPr>
            </w:pPr>
            <w:r w:rsidRPr="00DF257B">
              <w:rPr>
                <w:rFonts w:cs="Arial"/>
                <w:bCs/>
                <w:i/>
                <w:szCs w:val="18"/>
              </w:rPr>
              <w:t>Bitte beschreiben Sie die einzelnen Aufgaben, die im Arbeitspaket umgesetzt werden sollen</w:t>
            </w:r>
          </w:p>
        </w:tc>
      </w:tr>
      <w:tr w:rsidR="0087175A" w:rsidRPr="0087175A" w14:paraId="5BBEF801" w14:textId="77777777" w:rsidTr="0087389C">
        <w:trPr>
          <w:tblHeader/>
        </w:trPr>
        <w:tc>
          <w:tcPr>
            <w:tcW w:w="2830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2E7A66" w14:textId="77777777" w:rsidR="0087175A" w:rsidRPr="0087175A" w:rsidRDefault="0087175A" w:rsidP="000B0C03">
            <w:pPr>
              <w:spacing w:line="276" w:lineRule="auto"/>
              <w:ind w:right="137"/>
              <w:rPr>
                <w:bCs/>
                <w:szCs w:val="18"/>
              </w:rPr>
            </w:pPr>
            <w:r w:rsidRPr="0087175A">
              <w:rPr>
                <w:bCs/>
                <w:szCs w:val="18"/>
              </w:rPr>
              <w:t>Aufgabe 1</w:t>
            </w:r>
          </w:p>
        </w:tc>
        <w:tc>
          <w:tcPr>
            <w:tcW w:w="538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1A586C" w14:textId="77777777" w:rsidR="0087175A" w:rsidRPr="0087175A" w:rsidRDefault="0087175A" w:rsidP="000B0C03">
            <w:pPr>
              <w:spacing w:line="276" w:lineRule="auto"/>
              <w:ind w:right="137"/>
              <w:rPr>
                <w:bCs/>
                <w:szCs w:val="18"/>
              </w:rPr>
            </w:pPr>
          </w:p>
        </w:tc>
      </w:tr>
      <w:tr w:rsidR="0087175A" w:rsidRPr="0087175A" w14:paraId="11563071" w14:textId="77777777" w:rsidTr="0087389C">
        <w:trPr>
          <w:tblHeader/>
        </w:trPr>
        <w:tc>
          <w:tcPr>
            <w:tcW w:w="2830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3D3739" w14:textId="77777777" w:rsidR="0087175A" w:rsidRPr="0087175A" w:rsidRDefault="0087175A" w:rsidP="000B0C03">
            <w:pPr>
              <w:spacing w:line="276" w:lineRule="auto"/>
              <w:ind w:right="137"/>
              <w:rPr>
                <w:bCs/>
                <w:szCs w:val="18"/>
              </w:rPr>
            </w:pPr>
            <w:r w:rsidRPr="0087175A">
              <w:rPr>
                <w:bCs/>
                <w:szCs w:val="18"/>
              </w:rPr>
              <w:t>Aufgabe 2</w:t>
            </w:r>
          </w:p>
        </w:tc>
        <w:tc>
          <w:tcPr>
            <w:tcW w:w="538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7C5F05" w14:textId="77777777" w:rsidR="0087175A" w:rsidRPr="0087175A" w:rsidRDefault="0087175A" w:rsidP="000B0C03">
            <w:pPr>
              <w:spacing w:line="276" w:lineRule="auto"/>
              <w:ind w:right="137"/>
              <w:rPr>
                <w:bCs/>
                <w:szCs w:val="18"/>
              </w:rPr>
            </w:pPr>
          </w:p>
        </w:tc>
      </w:tr>
      <w:tr w:rsidR="0087389C" w:rsidRPr="0087175A" w14:paraId="4E578799" w14:textId="77777777" w:rsidTr="0087389C">
        <w:trPr>
          <w:tblHeader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387F89" w14:textId="1FB6D249" w:rsidR="0087389C" w:rsidRPr="0087175A" w:rsidRDefault="0087389C" w:rsidP="000B0C03">
            <w:pPr>
              <w:spacing w:line="276" w:lineRule="auto"/>
              <w:ind w:right="137"/>
              <w:rPr>
                <w:bCs/>
                <w:szCs w:val="18"/>
              </w:rPr>
            </w:pPr>
            <w:r>
              <w:rPr>
                <w:bCs/>
                <w:szCs w:val="18"/>
              </w:rPr>
              <w:t>Aufgabe 3</w:t>
            </w:r>
          </w:p>
        </w:tc>
        <w:tc>
          <w:tcPr>
            <w:tcW w:w="538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814C43" w14:textId="77777777" w:rsidR="0087389C" w:rsidRPr="0087175A" w:rsidRDefault="0087389C" w:rsidP="000B0C03">
            <w:pPr>
              <w:spacing w:line="276" w:lineRule="auto"/>
              <w:ind w:right="137"/>
              <w:rPr>
                <w:bCs/>
                <w:szCs w:val="18"/>
              </w:rPr>
            </w:pPr>
          </w:p>
        </w:tc>
      </w:tr>
      <w:tr w:rsidR="0087389C" w:rsidRPr="009851F6" w14:paraId="6F53B578" w14:textId="77777777" w:rsidTr="0087389C">
        <w:trPr>
          <w:tblHeader/>
        </w:trPr>
        <w:tc>
          <w:tcPr>
            <w:tcW w:w="2830" w:type="dxa"/>
            <w:tcBorders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84512B" w14:textId="6554C271" w:rsidR="0087389C" w:rsidRPr="00573C60" w:rsidRDefault="0087389C" w:rsidP="000B0C03">
            <w:pPr>
              <w:spacing w:line="276" w:lineRule="auto"/>
              <w:ind w:right="137"/>
              <w:rPr>
                <w:bCs/>
                <w:i/>
                <w:szCs w:val="18"/>
              </w:rPr>
            </w:pPr>
          </w:p>
        </w:tc>
        <w:tc>
          <w:tcPr>
            <w:tcW w:w="5387" w:type="dxa"/>
            <w:tcBorders>
              <w:left w:val="nil"/>
            </w:tcBorders>
          </w:tcPr>
          <w:p w14:paraId="46B02A4D" w14:textId="04A3FC31" w:rsidR="0087389C" w:rsidRPr="00573C60" w:rsidRDefault="0087389C" w:rsidP="000B0C03">
            <w:pPr>
              <w:spacing w:line="276" w:lineRule="auto"/>
              <w:ind w:right="137"/>
              <w:rPr>
                <w:bCs/>
                <w:i/>
                <w:szCs w:val="18"/>
              </w:rPr>
            </w:pPr>
            <w:r w:rsidRPr="00573C60">
              <w:rPr>
                <w:bCs/>
                <w:i/>
                <w:szCs w:val="18"/>
              </w:rPr>
              <w:t>Bitte listen Sie die erwarteten Arbeitsergebnisse des Arbeitspaketes auf (bitte spezifische Dokumente, Studien, Berichte, Werkstücke, Protokolle, Websites, etc. erwähnen und auflisten)</w:t>
            </w:r>
          </w:p>
        </w:tc>
      </w:tr>
      <w:tr w:rsidR="00B64B51" w:rsidRPr="009851F6" w14:paraId="781A52FC" w14:textId="77777777" w:rsidTr="0087389C">
        <w:trPr>
          <w:tblHeader/>
        </w:trPr>
        <w:tc>
          <w:tcPr>
            <w:tcW w:w="2830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65B334" w14:textId="77777777" w:rsidR="00B64B51" w:rsidRPr="00D62BCE" w:rsidRDefault="00B64B51" w:rsidP="0087175A">
            <w:pPr>
              <w:spacing w:line="276" w:lineRule="auto"/>
              <w:ind w:right="137"/>
              <w:rPr>
                <w:rFonts w:cs="Arial"/>
                <w:bCs/>
                <w:szCs w:val="18"/>
              </w:rPr>
            </w:pPr>
            <w:r w:rsidRPr="00D62BCE">
              <w:rPr>
                <w:rFonts w:cs="Arial"/>
                <w:bCs/>
                <w:szCs w:val="18"/>
              </w:rPr>
              <w:t xml:space="preserve">Ergebnisse </w:t>
            </w:r>
            <w:r w:rsidR="0087175A">
              <w:rPr>
                <w:rFonts w:cs="Arial"/>
                <w:bCs/>
                <w:szCs w:val="18"/>
              </w:rPr>
              <w:t>1</w:t>
            </w:r>
          </w:p>
        </w:tc>
        <w:tc>
          <w:tcPr>
            <w:tcW w:w="5387" w:type="dxa"/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98C069" w14:textId="77777777" w:rsidR="00B64B51" w:rsidRPr="00573C60" w:rsidRDefault="00B64B51" w:rsidP="000B0C03">
            <w:pPr>
              <w:spacing w:line="276" w:lineRule="auto"/>
              <w:ind w:right="137"/>
              <w:rPr>
                <w:bCs/>
                <w:szCs w:val="18"/>
              </w:rPr>
            </w:pPr>
          </w:p>
        </w:tc>
      </w:tr>
      <w:tr w:rsidR="00B64B51" w:rsidRPr="009851F6" w14:paraId="6CAB0126" w14:textId="77777777" w:rsidTr="0087389C">
        <w:trPr>
          <w:tblHeader/>
        </w:trPr>
        <w:tc>
          <w:tcPr>
            <w:tcW w:w="2830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EE7B65" w14:textId="77777777" w:rsidR="00B64B51" w:rsidRPr="00D62BCE" w:rsidRDefault="00B64B51" w:rsidP="0087175A">
            <w:pPr>
              <w:spacing w:line="276" w:lineRule="auto"/>
              <w:ind w:right="137"/>
              <w:rPr>
                <w:rFonts w:cs="Arial"/>
                <w:bCs/>
                <w:szCs w:val="18"/>
              </w:rPr>
            </w:pPr>
            <w:r w:rsidRPr="00D62BCE">
              <w:rPr>
                <w:rFonts w:cs="Arial"/>
                <w:bCs/>
                <w:szCs w:val="18"/>
              </w:rPr>
              <w:t xml:space="preserve">Ergebnisse </w:t>
            </w:r>
            <w:r w:rsidR="0087175A">
              <w:rPr>
                <w:rFonts w:cs="Arial"/>
                <w:bCs/>
                <w:szCs w:val="18"/>
              </w:rPr>
              <w:t>2</w:t>
            </w:r>
          </w:p>
        </w:tc>
        <w:tc>
          <w:tcPr>
            <w:tcW w:w="5387" w:type="dxa"/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009041" w14:textId="77777777" w:rsidR="00B64B51" w:rsidRPr="00573C60" w:rsidRDefault="00B64B51" w:rsidP="000B0C03">
            <w:pPr>
              <w:spacing w:line="276" w:lineRule="auto"/>
              <w:ind w:right="137"/>
              <w:rPr>
                <w:bCs/>
                <w:szCs w:val="18"/>
              </w:rPr>
            </w:pPr>
          </w:p>
        </w:tc>
      </w:tr>
      <w:tr w:rsidR="00B64B51" w:rsidRPr="009851F6" w14:paraId="76C18A23" w14:textId="77777777" w:rsidTr="0087389C">
        <w:trPr>
          <w:tblHeader/>
        </w:trPr>
        <w:tc>
          <w:tcPr>
            <w:tcW w:w="283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58129A" w14:textId="77777777" w:rsidR="00B64B51" w:rsidRPr="00573C60" w:rsidRDefault="00B64B51" w:rsidP="000B0C03">
            <w:pPr>
              <w:spacing w:line="276" w:lineRule="auto"/>
              <w:ind w:right="137"/>
              <w:rPr>
                <w:bCs/>
                <w:szCs w:val="18"/>
              </w:rPr>
            </w:pPr>
            <w:r>
              <w:rPr>
                <w:bCs/>
                <w:szCs w:val="18"/>
              </w:rPr>
              <w:t>…</w:t>
            </w:r>
          </w:p>
        </w:tc>
        <w:tc>
          <w:tcPr>
            <w:tcW w:w="538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CE8B45" w14:textId="77777777" w:rsidR="00B64B51" w:rsidRPr="00573C60" w:rsidRDefault="00B64B51" w:rsidP="000B0C03">
            <w:pPr>
              <w:spacing w:line="276" w:lineRule="auto"/>
              <w:ind w:right="137"/>
              <w:rPr>
                <w:bCs/>
                <w:szCs w:val="18"/>
              </w:rPr>
            </w:pPr>
            <w:r>
              <w:rPr>
                <w:bCs/>
                <w:szCs w:val="18"/>
              </w:rPr>
              <w:t>…</w:t>
            </w:r>
          </w:p>
        </w:tc>
      </w:tr>
    </w:tbl>
    <w:p w14:paraId="79DD6A21" w14:textId="77777777" w:rsidR="00B64B51" w:rsidRDefault="00B64B51" w:rsidP="00B64B51"/>
    <w:p w14:paraId="3E3D7949" w14:textId="77777777" w:rsidR="006232D1" w:rsidRDefault="006232D1" w:rsidP="00180ADF">
      <w:pPr>
        <w:pStyle w:val="berschrift2"/>
      </w:pPr>
      <w:r w:rsidRPr="0085218D">
        <w:t>Zeit- und Personalplan, Planungshilfen</w:t>
      </w:r>
    </w:p>
    <w:p w14:paraId="5762C4C1" w14:textId="77777777" w:rsidR="006232D1" w:rsidRPr="0085218D" w:rsidRDefault="006232D1" w:rsidP="00180ADF">
      <w:pPr>
        <w:pStyle w:val="Listenabsatz"/>
        <w:rPr>
          <w:sz w:val="24"/>
        </w:rPr>
      </w:pPr>
      <w:r>
        <w:t>Übersicht: Balkenplan (Zeitverlauf) der Arbeitspakete</w:t>
      </w:r>
    </w:p>
    <w:p w14:paraId="3F19642C" w14:textId="77777777" w:rsidR="002C013D" w:rsidRPr="00D52236" w:rsidRDefault="002C013D" w:rsidP="002C013D">
      <w:pPr>
        <w:pStyle w:val="Listenabsatz"/>
        <w:rPr>
          <w:sz w:val="24"/>
          <w:szCs w:val="24"/>
        </w:rPr>
      </w:pPr>
      <w:r>
        <w:t>Übersicht: Personenmonate (</w:t>
      </w:r>
      <w:r>
        <w:rPr>
          <w:b/>
          <w:bCs/>
        </w:rPr>
        <w:t>je Mitarbeiter</w:t>
      </w:r>
      <w:r>
        <w:t>) pro Partner, pro Arbeitspaket</w:t>
      </w:r>
    </w:p>
    <w:p w14:paraId="5F6ACBEF" w14:textId="4C24B0C5" w:rsidR="002C013D" w:rsidRPr="002C013D" w:rsidRDefault="002C013D" w:rsidP="002C01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D52236">
        <w:rPr>
          <w:color w:val="A6A6A6" w:themeColor="background1" w:themeShade="A6"/>
        </w:rPr>
        <w:t>Hinweis: Bitte achten Sie unbedingt darauf, dass die Angaben der Personenmonate mit den Angaben in dem Antragsformular/</w:t>
      </w:r>
      <w:r>
        <w:rPr>
          <w:color w:val="A6A6A6" w:themeColor="background1" w:themeShade="A6"/>
        </w:rPr>
        <w:t xml:space="preserve"> Antragsformularen übereinstimmen</w:t>
      </w:r>
    </w:p>
    <w:p w14:paraId="6F15803C" w14:textId="77777777" w:rsidR="006232D1" w:rsidRPr="008908F9" w:rsidRDefault="006232D1" w:rsidP="00180ADF">
      <w:pPr>
        <w:pStyle w:val="berschrift2"/>
        <w:rPr>
          <w:b w:val="0"/>
        </w:rPr>
      </w:pPr>
      <w:r w:rsidRPr="0085218D">
        <w:t>Meilensteinplanung</w:t>
      </w:r>
    </w:p>
    <w:p w14:paraId="26E56700" w14:textId="1A75321E" w:rsidR="006232D1" w:rsidRPr="008908F9" w:rsidRDefault="0028260F" w:rsidP="00180ADF">
      <w:pPr>
        <w:pStyle w:val="Listenabsatz"/>
        <w:rPr>
          <w:sz w:val="24"/>
        </w:rPr>
      </w:pPr>
      <w:r w:rsidRPr="008908F9">
        <w:t>Welche Meilensteine sind geplant?</w:t>
      </w:r>
      <w:r w:rsidR="004A2875" w:rsidRPr="008908F9">
        <w:t xml:space="preserve"> </w:t>
      </w:r>
      <w:r w:rsidR="008C47F6" w:rsidRPr="008908F9">
        <w:t xml:space="preserve">Arbeiten Sie wenn möglich mit messbaren Kenngrößen. </w:t>
      </w:r>
    </w:p>
    <w:p w14:paraId="49AD3674" w14:textId="3678E4C3" w:rsidR="00236459" w:rsidRPr="008908F9" w:rsidRDefault="00D14CD5" w:rsidP="00180ADF">
      <w:pPr>
        <w:pStyle w:val="Listenabsatz"/>
        <w:rPr>
          <w:sz w:val="24"/>
        </w:rPr>
      </w:pPr>
      <w:r w:rsidRPr="008908F9">
        <w:t xml:space="preserve">Bei Konsortialprojekten: </w:t>
      </w:r>
      <w:r w:rsidR="006232D1" w:rsidRPr="008908F9">
        <w:t>Welcher Partner ist jeweils am Meilenstein beteiligt?</w:t>
      </w:r>
    </w:p>
    <w:p w14:paraId="56ECCD94" w14:textId="1C5DA30E" w:rsidR="0060637A" w:rsidRDefault="0060637A" w:rsidP="00F96BD0">
      <w:pPr>
        <w:pStyle w:val="berschrift2"/>
      </w:pPr>
      <w:r>
        <w:t>Finanzierung des Vorhabens</w:t>
      </w:r>
    </w:p>
    <w:p w14:paraId="4F450596" w14:textId="0BB92477" w:rsidR="0060637A" w:rsidRDefault="00385FED">
      <w:pPr>
        <w:pStyle w:val="Listenabsatz"/>
      </w:pPr>
      <w:r>
        <w:t xml:space="preserve">Falls Fremdleistungen vergeben werden: Bitte erläutern Sie die im Antragsformular (Ziffer 3.3) </w:t>
      </w:r>
      <w:r w:rsidR="00427051">
        <w:t>aufgelisteten</w:t>
      </w:r>
      <w:r>
        <w:t xml:space="preserve"> </w:t>
      </w:r>
      <w:r w:rsidR="0087520E">
        <w:t xml:space="preserve">Fremdleistungen und </w:t>
      </w:r>
      <w:r>
        <w:t xml:space="preserve">begründen Sie </w:t>
      </w:r>
      <w:r w:rsidR="0087520E">
        <w:t>der</w:t>
      </w:r>
      <w:r>
        <w:t>en</w:t>
      </w:r>
      <w:r w:rsidR="0087520E">
        <w:t xml:space="preserve"> Notwendigkeit</w:t>
      </w:r>
      <w:r>
        <w:t xml:space="preserve">. </w:t>
      </w:r>
    </w:p>
    <w:p w14:paraId="6137E26B" w14:textId="60768534" w:rsidR="009E5289" w:rsidRPr="0060637A" w:rsidRDefault="00385FED" w:rsidP="008D3864">
      <w:pPr>
        <w:pStyle w:val="Listenabsatz"/>
      </w:pPr>
      <w:r>
        <w:t>(Nur b</w:t>
      </w:r>
      <w:r w:rsidR="0087520E">
        <w:t>ei Konsortialprojekten</w:t>
      </w:r>
      <w:r>
        <w:t>)</w:t>
      </w:r>
      <w:r w:rsidR="00881EBE">
        <w:t xml:space="preserve"> Kosten</w:t>
      </w:r>
      <w:r>
        <w:t>übersicht</w:t>
      </w:r>
      <w:r w:rsidR="0087520E">
        <w:t>: Welche Kosten pro Partner entstehen für Personal und Fremdleistungen?</w:t>
      </w:r>
    </w:p>
    <w:sectPr w:rsidR="009E5289" w:rsidRPr="0060637A" w:rsidSect="008C47F6">
      <w:pgSz w:w="11906" w:h="16838"/>
      <w:pgMar w:top="1417" w:right="1417" w:bottom="1134" w:left="1417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61E04" w14:textId="77777777" w:rsidR="00CE2B1D" w:rsidRDefault="00CE2B1D">
      <w:r>
        <w:separator/>
      </w:r>
    </w:p>
  </w:endnote>
  <w:endnote w:type="continuationSeparator" w:id="0">
    <w:p w14:paraId="72AEE28D" w14:textId="77777777" w:rsidR="00CE2B1D" w:rsidRDefault="00CE2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828E" w14:textId="616230F2" w:rsidR="005307C8" w:rsidRPr="00236459" w:rsidRDefault="00FC0C33" w:rsidP="00236459">
    <w:pPr>
      <w:pStyle w:val="Fuzeile"/>
      <w:jc w:val="center"/>
      <w:rPr>
        <w:rFonts w:cs="Arial"/>
      </w:rPr>
    </w:pPr>
    <w:r w:rsidRPr="00FC0C33">
      <w:rPr>
        <w:rFonts w:cs="Arial"/>
      </w:rPr>
      <w:fldChar w:fldCharType="begin"/>
    </w:r>
    <w:r w:rsidRPr="00FC0C33">
      <w:rPr>
        <w:rFonts w:cs="Arial"/>
      </w:rPr>
      <w:instrText>PAGE   \* MERGEFORMAT</w:instrText>
    </w:r>
    <w:r w:rsidRPr="00FC0C33">
      <w:rPr>
        <w:rFonts w:cs="Arial"/>
      </w:rPr>
      <w:fldChar w:fldCharType="separate"/>
    </w:r>
    <w:r w:rsidR="0011393C">
      <w:rPr>
        <w:rFonts w:cs="Arial"/>
        <w:noProof/>
      </w:rPr>
      <w:t>1</w:t>
    </w:r>
    <w:r w:rsidRPr="00FC0C33">
      <w:rPr>
        <w:rFonts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830CE" w14:textId="658C5C00" w:rsidR="00FC0C33" w:rsidRDefault="00FC0C33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11393C">
      <w:rPr>
        <w:noProof/>
      </w:rPr>
      <w:t>2</w:t>
    </w:r>
    <w:r>
      <w:fldChar w:fldCharType="end"/>
    </w:r>
  </w:p>
  <w:p w14:paraId="7A551737" w14:textId="77777777" w:rsidR="00FC0C33" w:rsidRDefault="00FC0C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24994" w14:textId="77777777" w:rsidR="00CE2B1D" w:rsidRDefault="00CE2B1D">
      <w:r>
        <w:separator/>
      </w:r>
    </w:p>
  </w:footnote>
  <w:footnote w:type="continuationSeparator" w:id="0">
    <w:p w14:paraId="29EF0C4E" w14:textId="77777777" w:rsidR="00CE2B1D" w:rsidRDefault="00CE2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EC978" w14:textId="55856930" w:rsidR="008C47F6" w:rsidRDefault="008C18F1">
    <w:pPr>
      <w:pStyle w:val="Kopfzeile"/>
    </w:pPr>
    <w:r>
      <w:rPr>
        <w:noProof/>
      </w:rPr>
      <w:drawing>
        <wp:inline distT="0" distB="0" distL="0" distR="0" wp14:anchorId="17E9E6A4" wp14:editId="52CA3AC4">
          <wp:extent cx="754743" cy="261887"/>
          <wp:effectExtent l="0" t="0" r="7620" b="508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schneider\AppData\Local\Microsoft\Windows\INetCache\Content.Word\BW_GR_4C_Ministerium_MWA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43" cy="2618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noProof/>
      </w:rPr>
      <w:drawing>
        <wp:inline distT="0" distB="0" distL="0" distR="0" wp14:anchorId="2699C7A2" wp14:editId="0F82560A">
          <wp:extent cx="1078218" cy="234442"/>
          <wp:effectExtent l="0" t="0" r="8255" b="0"/>
          <wp:docPr id="3" name="Grafik 3" descr="Hier befindet sich das Logo der Initative Wirtschaft 4.0" title="Logo IW 4.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W-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098" cy="2457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A3B61"/>
    <w:multiLevelType w:val="hybridMultilevel"/>
    <w:tmpl w:val="83CCD1B2"/>
    <w:lvl w:ilvl="0" w:tplc="04070001">
      <w:start w:val="1"/>
      <w:numFmt w:val="bullet"/>
      <w:lvlText w:val=""/>
      <w:lvlJc w:val="left"/>
      <w:pPr>
        <w:ind w:left="339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11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83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5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7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9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71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43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59" w:hanging="360"/>
      </w:pPr>
      <w:rPr>
        <w:rFonts w:ascii="Wingdings" w:hAnsi="Wingdings" w:hint="default"/>
      </w:rPr>
    </w:lvl>
  </w:abstractNum>
  <w:abstractNum w:abstractNumId="1" w15:restartNumberingAfterBreak="0">
    <w:nsid w:val="052622E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8111BFF"/>
    <w:multiLevelType w:val="multilevel"/>
    <w:tmpl w:val="21425F70"/>
    <w:lvl w:ilvl="0">
      <w:start w:val="1"/>
      <w:numFmt w:val="bullet"/>
      <w:lvlText w:val="-"/>
      <w:lvlJc w:val="left"/>
      <w:pPr>
        <w:ind w:left="283" w:hanging="283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3" w15:restartNumberingAfterBreak="0">
    <w:nsid w:val="0BF31939"/>
    <w:multiLevelType w:val="hybridMultilevel"/>
    <w:tmpl w:val="A4CA58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72AA3"/>
    <w:multiLevelType w:val="hybridMultilevel"/>
    <w:tmpl w:val="C074BA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5344F"/>
    <w:multiLevelType w:val="multilevel"/>
    <w:tmpl w:val="FFA4E874"/>
    <w:lvl w:ilvl="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hint="default"/>
      </w:rPr>
    </w:lvl>
    <w:lvl w:ilvl="1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6" w15:restartNumberingAfterBreak="0">
    <w:nsid w:val="185F3B7F"/>
    <w:multiLevelType w:val="hybridMultilevel"/>
    <w:tmpl w:val="17A0B4E4"/>
    <w:lvl w:ilvl="0" w:tplc="2E1C75A0">
      <w:numFmt w:val="bullet"/>
      <w:pStyle w:val="Listenabsatz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664AF"/>
    <w:multiLevelType w:val="multilevel"/>
    <w:tmpl w:val="BF3860F4"/>
    <w:lvl w:ilvl="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hint="default"/>
      </w:rPr>
    </w:lvl>
    <w:lvl w:ilvl="1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8" w15:restartNumberingAfterBreak="0">
    <w:nsid w:val="20905CC6"/>
    <w:multiLevelType w:val="hybridMultilevel"/>
    <w:tmpl w:val="DCC8A884"/>
    <w:lvl w:ilvl="0" w:tplc="8E3E6578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1E80622"/>
    <w:multiLevelType w:val="hybridMultilevel"/>
    <w:tmpl w:val="E18C47BE"/>
    <w:lvl w:ilvl="0" w:tplc="8E3E6578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284E73C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88522A4"/>
    <w:multiLevelType w:val="multilevel"/>
    <w:tmpl w:val="ABBCDCCC"/>
    <w:lvl w:ilvl="0">
      <w:start w:val="1"/>
      <w:numFmt w:val="decimal"/>
      <w:pStyle w:val="berschrift1"/>
      <w:lvlText w:val="%1."/>
      <w:legacy w:legacy="1" w:legacySpace="0" w:legacyIndent="283"/>
      <w:lvlJc w:val="left"/>
      <w:pPr>
        <w:ind w:left="1418" w:hanging="283"/>
      </w:pPr>
      <w:rPr>
        <w:rFonts w:cs="Times New Roman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b/>
        <w:color w:val="auto"/>
        <w:sz w:val="22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2" w15:restartNumberingAfterBreak="0">
    <w:nsid w:val="28B02060"/>
    <w:multiLevelType w:val="multilevel"/>
    <w:tmpl w:val="7A081540"/>
    <w:lvl w:ilvl="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484"/>
        </w:tabs>
        <w:ind w:left="248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52"/>
        </w:tabs>
        <w:ind w:left="355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328"/>
        </w:tabs>
        <w:ind w:left="53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104"/>
        </w:tabs>
        <w:ind w:left="710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172"/>
        </w:tabs>
        <w:ind w:left="81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880"/>
        </w:tabs>
        <w:ind w:left="8880" w:hanging="1800"/>
      </w:pPr>
      <w:rPr>
        <w:rFonts w:cs="Times New Roman" w:hint="default"/>
      </w:rPr>
    </w:lvl>
  </w:abstractNum>
  <w:abstractNum w:abstractNumId="13" w15:restartNumberingAfterBreak="0">
    <w:nsid w:val="323A2809"/>
    <w:multiLevelType w:val="multilevel"/>
    <w:tmpl w:val="4426B0B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4" w15:restartNumberingAfterBreak="0">
    <w:nsid w:val="36627D1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82E7813"/>
    <w:multiLevelType w:val="multilevel"/>
    <w:tmpl w:val="AAA408A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6" w15:restartNumberingAfterBreak="0">
    <w:nsid w:val="3F45728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40943381"/>
    <w:multiLevelType w:val="multilevel"/>
    <w:tmpl w:val="35206AA4"/>
    <w:lvl w:ilvl="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hint="default"/>
      </w:rPr>
    </w:lvl>
    <w:lvl w:ilvl="1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8" w15:restartNumberingAfterBreak="0">
    <w:nsid w:val="41B75B97"/>
    <w:multiLevelType w:val="hybridMultilevel"/>
    <w:tmpl w:val="DABE3064"/>
    <w:lvl w:ilvl="0" w:tplc="8E3E657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4BCB7D5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5974A31"/>
    <w:multiLevelType w:val="multilevel"/>
    <w:tmpl w:val="17A4754E"/>
    <w:lvl w:ilvl="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hint="default"/>
      </w:rPr>
    </w:lvl>
    <w:lvl w:ilvl="1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1" w15:restartNumberingAfterBreak="0">
    <w:nsid w:val="57052DAA"/>
    <w:multiLevelType w:val="multilevel"/>
    <w:tmpl w:val="FD8EE6C4"/>
    <w:lvl w:ilvl="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hint="default"/>
      </w:rPr>
    </w:lvl>
    <w:lvl w:ilvl="1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2" w15:restartNumberingAfterBreak="0">
    <w:nsid w:val="5F854B84"/>
    <w:multiLevelType w:val="hybridMultilevel"/>
    <w:tmpl w:val="0D62D6B0"/>
    <w:lvl w:ilvl="0" w:tplc="8E3E6578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23" w15:restartNumberingAfterBreak="0">
    <w:nsid w:val="65F35A4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D202A67"/>
    <w:multiLevelType w:val="hybridMultilevel"/>
    <w:tmpl w:val="E206B56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D62EC2"/>
    <w:multiLevelType w:val="multilevel"/>
    <w:tmpl w:val="003EA1FE"/>
    <w:lvl w:ilvl="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hint="default"/>
      </w:rPr>
    </w:lvl>
    <w:lvl w:ilvl="1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6" w15:restartNumberingAfterBreak="0">
    <w:nsid w:val="7AEF6FAD"/>
    <w:multiLevelType w:val="multilevel"/>
    <w:tmpl w:val="36665724"/>
    <w:lvl w:ilvl="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hint="default"/>
      </w:rPr>
    </w:lvl>
    <w:lvl w:ilvl="1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7" w15:restartNumberingAfterBreak="0">
    <w:nsid w:val="7CC01CC2"/>
    <w:multiLevelType w:val="hybridMultilevel"/>
    <w:tmpl w:val="D2A6AB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003E33"/>
    <w:multiLevelType w:val="multilevel"/>
    <w:tmpl w:val="E9BC596C"/>
    <w:lvl w:ilvl="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hint="default"/>
      </w:rPr>
    </w:lvl>
    <w:lvl w:ilvl="1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num w:numId="1">
    <w:abstractNumId w:val="1"/>
  </w:num>
  <w:num w:numId="2">
    <w:abstractNumId w:val="19"/>
  </w:num>
  <w:num w:numId="3">
    <w:abstractNumId w:val="14"/>
  </w:num>
  <w:num w:numId="4">
    <w:abstractNumId w:val="10"/>
  </w:num>
  <w:num w:numId="5">
    <w:abstractNumId w:val="23"/>
  </w:num>
  <w:num w:numId="6">
    <w:abstractNumId w:val="16"/>
  </w:num>
  <w:num w:numId="7">
    <w:abstractNumId w:val="11"/>
  </w:num>
  <w:num w:numId="8">
    <w:abstractNumId w:val="11"/>
    <w:lvlOverride w:ilvl="0">
      <w:lvl w:ilvl="0">
        <w:start w:val="1"/>
        <w:numFmt w:val="decimal"/>
        <w:pStyle w:val="berschrift1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9">
    <w:abstractNumId w:val="15"/>
  </w:num>
  <w:num w:numId="10">
    <w:abstractNumId w:val="8"/>
  </w:num>
  <w:num w:numId="11">
    <w:abstractNumId w:val="7"/>
  </w:num>
  <w:num w:numId="12">
    <w:abstractNumId w:val="25"/>
  </w:num>
  <w:num w:numId="13">
    <w:abstractNumId w:val="18"/>
  </w:num>
  <w:num w:numId="14">
    <w:abstractNumId w:val="22"/>
  </w:num>
  <w:num w:numId="15">
    <w:abstractNumId w:val="9"/>
  </w:num>
  <w:num w:numId="16">
    <w:abstractNumId w:val="21"/>
  </w:num>
  <w:num w:numId="17">
    <w:abstractNumId w:val="17"/>
  </w:num>
  <w:num w:numId="18">
    <w:abstractNumId w:val="5"/>
  </w:num>
  <w:num w:numId="19">
    <w:abstractNumId w:val="26"/>
  </w:num>
  <w:num w:numId="20">
    <w:abstractNumId w:val="28"/>
  </w:num>
  <w:num w:numId="21">
    <w:abstractNumId w:val="2"/>
  </w:num>
  <w:num w:numId="22">
    <w:abstractNumId w:val="13"/>
  </w:num>
  <w:num w:numId="23">
    <w:abstractNumId w:val="12"/>
  </w:num>
  <w:num w:numId="24">
    <w:abstractNumId w:val="20"/>
  </w:num>
  <w:num w:numId="25">
    <w:abstractNumId w:val="0"/>
  </w:num>
  <w:num w:numId="26">
    <w:abstractNumId w:val="4"/>
  </w:num>
  <w:num w:numId="27">
    <w:abstractNumId w:val="24"/>
  </w:num>
  <w:num w:numId="28">
    <w:abstractNumId w:val="27"/>
  </w:num>
  <w:num w:numId="29">
    <w:abstractNumId w:val="6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de-DE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571"/>
    <w:rsid w:val="0000504E"/>
    <w:rsid w:val="00025275"/>
    <w:rsid w:val="000306FE"/>
    <w:rsid w:val="0007496D"/>
    <w:rsid w:val="00076412"/>
    <w:rsid w:val="00081266"/>
    <w:rsid w:val="000848A7"/>
    <w:rsid w:val="00090E27"/>
    <w:rsid w:val="000A093D"/>
    <w:rsid w:val="000A5B6F"/>
    <w:rsid w:val="000C45A4"/>
    <w:rsid w:val="000D0A5C"/>
    <w:rsid w:val="0011393C"/>
    <w:rsid w:val="00160799"/>
    <w:rsid w:val="00180ADF"/>
    <w:rsid w:val="001960A7"/>
    <w:rsid w:val="001C4030"/>
    <w:rsid w:val="001C4387"/>
    <w:rsid w:val="001C49C9"/>
    <w:rsid w:val="001D47D0"/>
    <w:rsid w:val="001E6E99"/>
    <w:rsid w:val="001E7147"/>
    <w:rsid w:val="00202898"/>
    <w:rsid w:val="002235AA"/>
    <w:rsid w:val="00225E75"/>
    <w:rsid w:val="0023300E"/>
    <w:rsid w:val="00234370"/>
    <w:rsid w:val="00236459"/>
    <w:rsid w:val="0024615B"/>
    <w:rsid w:val="00255211"/>
    <w:rsid w:val="0028260F"/>
    <w:rsid w:val="002C013D"/>
    <w:rsid w:val="002D1332"/>
    <w:rsid w:val="002D1E9A"/>
    <w:rsid w:val="002D536C"/>
    <w:rsid w:val="003224C6"/>
    <w:rsid w:val="00325CD1"/>
    <w:rsid w:val="00361B3B"/>
    <w:rsid w:val="003668DE"/>
    <w:rsid w:val="0038547E"/>
    <w:rsid w:val="003858A5"/>
    <w:rsid w:val="00385FED"/>
    <w:rsid w:val="003B798B"/>
    <w:rsid w:val="003E4AB6"/>
    <w:rsid w:val="003F5345"/>
    <w:rsid w:val="003F7135"/>
    <w:rsid w:val="00404BEF"/>
    <w:rsid w:val="00414437"/>
    <w:rsid w:val="004161AB"/>
    <w:rsid w:val="00427051"/>
    <w:rsid w:val="0043213F"/>
    <w:rsid w:val="00484E9C"/>
    <w:rsid w:val="004A2875"/>
    <w:rsid w:val="004B5266"/>
    <w:rsid w:val="004B67F4"/>
    <w:rsid w:val="004C4997"/>
    <w:rsid w:val="004D7788"/>
    <w:rsid w:val="004F42FE"/>
    <w:rsid w:val="004F4F4A"/>
    <w:rsid w:val="00506C52"/>
    <w:rsid w:val="005108EE"/>
    <w:rsid w:val="00520CCA"/>
    <w:rsid w:val="005307C8"/>
    <w:rsid w:val="00535F37"/>
    <w:rsid w:val="00551420"/>
    <w:rsid w:val="00554003"/>
    <w:rsid w:val="005778AF"/>
    <w:rsid w:val="00593290"/>
    <w:rsid w:val="005C6B63"/>
    <w:rsid w:val="005F675B"/>
    <w:rsid w:val="0060637A"/>
    <w:rsid w:val="006232D1"/>
    <w:rsid w:val="0065299F"/>
    <w:rsid w:val="00691CC2"/>
    <w:rsid w:val="00693E07"/>
    <w:rsid w:val="006B2B69"/>
    <w:rsid w:val="006C2A60"/>
    <w:rsid w:val="006D62AF"/>
    <w:rsid w:val="0070783C"/>
    <w:rsid w:val="007501B9"/>
    <w:rsid w:val="00767C3C"/>
    <w:rsid w:val="00782B1A"/>
    <w:rsid w:val="00785E86"/>
    <w:rsid w:val="00791603"/>
    <w:rsid w:val="00792408"/>
    <w:rsid w:val="007926A9"/>
    <w:rsid w:val="007A021A"/>
    <w:rsid w:val="007A4AE7"/>
    <w:rsid w:val="007B405E"/>
    <w:rsid w:val="007B5AD8"/>
    <w:rsid w:val="00800624"/>
    <w:rsid w:val="0080799D"/>
    <w:rsid w:val="00825C78"/>
    <w:rsid w:val="008325EB"/>
    <w:rsid w:val="008476A5"/>
    <w:rsid w:val="0085218D"/>
    <w:rsid w:val="00852A51"/>
    <w:rsid w:val="0086151D"/>
    <w:rsid w:val="0087175A"/>
    <w:rsid w:val="0087389C"/>
    <w:rsid w:val="0087520E"/>
    <w:rsid w:val="00881EBE"/>
    <w:rsid w:val="00882571"/>
    <w:rsid w:val="008908F9"/>
    <w:rsid w:val="00892666"/>
    <w:rsid w:val="008B5555"/>
    <w:rsid w:val="008C18F1"/>
    <w:rsid w:val="008C47F6"/>
    <w:rsid w:val="008E29D4"/>
    <w:rsid w:val="00900DB6"/>
    <w:rsid w:val="009156E9"/>
    <w:rsid w:val="0096362D"/>
    <w:rsid w:val="0097688F"/>
    <w:rsid w:val="00987767"/>
    <w:rsid w:val="00994C42"/>
    <w:rsid w:val="00995E13"/>
    <w:rsid w:val="009A28FC"/>
    <w:rsid w:val="009D61C6"/>
    <w:rsid w:val="009E0910"/>
    <w:rsid w:val="009E519A"/>
    <w:rsid w:val="009E5289"/>
    <w:rsid w:val="009F4DF2"/>
    <w:rsid w:val="00A019A3"/>
    <w:rsid w:val="00A757B8"/>
    <w:rsid w:val="00A97A88"/>
    <w:rsid w:val="00AB23E0"/>
    <w:rsid w:val="00AD6675"/>
    <w:rsid w:val="00B066FB"/>
    <w:rsid w:val="00B202F2"/>
    <w:rsid w:val="00B64B51"/>
    <w:rsid w:val="00B709D6"/>
    <w:rsid w:val="00BA27A9"/>
    <w:rsid w:val="00BC46DA"/>
    <w:rsid w:val="00BD4728"/>
    <w:rsid w:val="00BD75B6"/>
    <w:rsid w:val="00BE1AB1"/>
    <w:rsid w:val="00C05F9E"/>
    <w:rsid w:val="00C21327"/>
    <w:rsid w:val="00C65AB4"/>
    <w:rsid w:val="00C74E63"/>
    <w:rsid w:val="00C94233"/>
    <w:rsid w:val="00CC2054"/>
    <w:rsid w:val="00CD7ACC"/>
    <w:rsid w:val="00CE1421"/>
    <w:rsid w:val="00CE2B1D"/>
    <w:rsid w:val="00CF09CF"/>
    <w:rsid w:val="00D05D26"/>
    <w:rsid w:val="00D07F0E"/>
    <w:rsid w:val="00D14CD5"/>
    <w:rsid w:val="00D5144D"/>
    <w:rsid w:val="00D56B2E"/>
    <w:rsid w:val="00D57B47"/>
    <w:rsid w:val="00D836F0"/>
    <w:rsid w:val="00DD48AA"/>
    <w:rsid w:val="00E05521"/>
    <w:rsid w:val="00E125BE"/>
    <w:rsid w:val="00E36D0F"/>
    <w:rsid w:val="00E635D4"/>
    <w:rsid w:val="00E70A7D"/>
    <w:rsid w:val="00E95CD0"/>
    <w:rsid w:val="00EA052D"/>
    <w:rsid w:val="00ED272A"/>
    <w:rsid w:val="00ED3582"/>
    <w:rsid w:val="00ED567C"/>
    <w:rsid w:val="00ED69EA"/>
    <w:rsid w:val="00ED6EC2"/>
    <w:rsid w:val="00EE1B74"/>
    <w:rsid w:val="00F022E9"/>
    <w:rsid w:val="00F342ED"/>
    <w:rsid w:val="00F34439"/>
    <w:rsid w:val="00F4429D"/>
    <w:rsid w:val="00F44332"/>
    <w:rsid w:val="00F911AF"/>
    <w:rsid w:val="00F96BD0"/>
    <w:rsid w:val="00FB0E75"/>
    <w:rsid w:val="00FC0C33"/>
    <w:rsid w:val="00FD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0B7B4C"/>
  <w14:defaultImageDpi w14:val="0"/>
  <w15:docId w15:val="{38A54BA6-4EA3-46BA-8159-C003AB71C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6459"/>
    <w:pPr>
      <w:autoSpaceDE w:val="0"/>
      <w:autoSpaceDN w:val="0"/>
      <w:spacing w:after="0" w:line="240" w:lineRule="auto"/>
    </w:pPr>
    <w:rPr>
      <w:rFonts w:ascii="Arial" w:hAnsi="Arial"/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5345"/>
    <w:pPr>
      <w:numPr>
        <w:numId w:val="7"/>
      </w:numPr>
      <w:tabs>
        <w:tab w:val="left" w:pos="1276"/>
      </w:tabs>
      <w:autoSpaceDE/>
      <w:autoSpaceDN/>
      <w:spacing w:before="360" w:after="120"/>
      <w:ind w:left="284" w:hanging="284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80ADF"/>
    <w:pPr>
      <w:numPr>
        <w:ilvl w:val="1"/>
        <w:numId w:val="7"/>
      </w:numPr>
      <w:tabs>
        <w:tab w:val="clear" w:pos="1068"/>
        <w:tab w:val="num" w:pos="-2977"/>
        <w:tab w:val="left" w:pos="1276"/>
      </w:tabs>
      <w:autoSpaceDE/>
      <w:autoSpaceDN/>
      <w:spacing w:before="240" w:after="120" w:line="276" w:lineRule="auto"/>
      <w:ind w:left="567" w:hanging="567"/>
      <w:outlineLvl w:val="1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3F5345"/>
    <w:rPr>
      <w:rFonts w:ascii="Arial" w:hAnsi="Arial"/>
      <w:b/>
      <w:sz w:val="24"/>
      <w:szCs w:val="20"/>
    </w:rPr>
  </w:style>
  <w:style w:type="paragraph" w:styleId="Titel">
    <w:name w:val="Title"/>
    <w:basedOn w:val="Standard"/>
    <w:link w:val="TitelZchn"/>
    <w:uiPriority w:val="99"/>
    <w:qFormat/>
    <w:pPr>
      <w:tabs>
        <w:tab w:val="left" w:pos="709"/>
      </w:tabs>
      <w:spacing w:line="360" w:lineRule="auto"/>
      <w:ind w:left="709" w:hanging="709"/>
      <w:jc w:val="center"/>
    </w:pPr>
    <w:rPr>
      <w:rFonts w:cs="Arial"/>
      <w:b/>
      <w:bCs/>
      <w:sz w:val="24"/>
      <w:szCs w:val="24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xtkrper">
    <w:name w:val="Body Text"/>
    <w:basedOn w:val="Standard"/>
    <w:link w:val="TextkrperZchn"/>
    <w:uiPriority w:val="99"/>
    <w:pPr>
      <w:tabs>
        <w:tab w:val="left" w:pos="0"/>
      </w:tabs>
      <w:spacing w:line="360" w:lineRule="auto"/>
    </w:pPr>
    <w:rPr>
      <w:rFonts w:cs="Arial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Pr>
      <w:rFonts w:cs="Times New Roman"/>
      <w:sz w:val="20"/>
      <w:szCs w:val="20"/>
    </w:rPr>
  </w:style>
  <w:style w:type="paragraph" w:styleId="Textkrper2">
    <w:name w:val="Body Text 2"/>
    <w:basedOn w:val="Standard"/>
    <w:link w:val="Textkrper2Zchn"/>
    <w:uiPriority w:val="99"/>
    <w:pPr>
      <w:tabs>
        <w:tab w:val="left" w:pos="993"/>
      </w:tabs>
      <w:ind w:left="284"/>
    </w:pPr>
    <w:rPr>
      <w:rFonts w:cs="Arial"/>
      <w:sz w:val="22"/>
      <w:szCs w:val="22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Pr>
      <w:rFonts w:cs="Times New Roman"/>
      <w:sz w:val="20"/>
      <w:szCs w:val="20"/>
    </w:rPr>
  </w:style>
  <w:style w:type="character" w:styleId="Hyperlink">
    <w:name w:val="Hyperlink"/>
    <w:basedOn w:val="Absatz-Standardschriftart"/>
    <w:uiPriority w:val="99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rPr>
      <w:rFonts w:cs="Times New Roman"/>
      <w:color w:val="800080"/>
      <w:u w:val="single"/>
    </w:rPr>
  </w:style>
  <w:style w:type="paragraph" w:styleId="Textkrper3">
    <w:name w:val="Body Text 3"/>
    <w:basedOn w:val="Standard"/>
    <w:link w:val="Textkrper3Zchn"/>
    <w:uiPriority w:val="99"/>
    <w:pPr>
      <w:tabs>
        <w:tab w:val="left" w:pos="0"/>
      </w:tabs>
      <w:jc w:val="both"/>
    </w:pPr>
    <w:rPr>
      <w:rFonts w:cs="Arial"/>
      <w:sz w:val="22"/>
      <w:szCs w:val="22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0"/>
      <w:szCs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Pr>
      <w:rFonts w:cs="Times New Roman"/>
      <w:sz w:val="20"/>
      <w:szCs w:val="20"/>
    </w:rPr>
  </w:style>
  <w:style w:type="paragraph" w:customStyle="1" w:styleId="tbl-Normal">
    <w:name w:val="tbl-Normal"/>
    <w:basedOn w:val="Standard"/>
    <w:uiPriority w:val="99"/>
    <w:pPr>
      <w:spacing w:before="60" w:after="60"/>
    </w:pPr>
    <w:rPr>
      <w:rFonts w:ascii="Univers (W1)" w:hAnsi="Univers (W1)" w:cs="Univers (W1)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993"/>
      </w:tabs>
      <w:ind w:left="284"/>
      <w:jc w:val="both"/>
    </w:pPr>
    <w:rPr>
      <w:rFonts w:cs="Arial"/>
      <w:sz w:val="22"/>
      <w:szCs w:val="22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Pr>
      <w:rFonts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5F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5F9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80ADF"/>
    <w:rPr>
      <w:rFonts w:ascii="Arial" w:hAnsi="Arial"/>
      <w:b/>
      <w:szCs w:val="20"/>
    </w:rPr>
  </w:style>
  <w:style w:type="paragraph" w:styleId="Listenabsatz">
    <w:name w:val="List Paragraph"/>
    <w:basedOn w:val="Standard"/>
    <w:uiPriority w:val="34"/>
    <w:qFormat/>
    <w:rsid w:val="00180ADF"/>
    <w:pPr>
      <w:numPr>
        <w:numId w:val="29"/>
      </w:numPr>
      <w:spacing w:before="120" w:after="12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E714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7147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7147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714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E7147"/>
    <w:rPr>
      <w:rFonts w:ascii="Arial" w:hAnsi="Arial"/>
      <w:b/>
      <w:bCs/>
      <w:sz w:val="20"/>
      <w:szCs w:val="20"/>
    </w:rPr>
  </w:style>
  <w:style w:type="table" w:styleId="Tabellenraster">
    <w:name w:val="Table Grid"/>
    <w:basedOn w:val="NormaleTabelle"/>
    <w:uiPriority w:val="99"/>
    <w:rsid w:val="00B64B5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0A093D"/>
    <w:pPr>
      <w:spacing w:after="0" w:line="240" w:lineRule="auto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6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C5425-8A91-40BF-AA95-CC9BE67EC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777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Ideenskizze</vt:lpstr>
    </vt:vector>
  </TitlesOfParts>
  <Company>VDI/VDE-IT</Company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Ideenskizze</dc:title>
  <dc:creator>Schmalz Antonia</dc:creator>
  <cp:lastModifiedBy>Wagner, Michael</cp:lastModifiedBy>
  <cp:revision>4</cp:revision>
  <cp:lastPrinted>2021-03-03T12:20:00Z</cp:lastPrinted>
  <dcterms:created xsi:type="dcterms:W3CDTF">2023-02-02T10:11:00Z</dcterms:created>
  <dcterms:modified xsi:type="dcterms:W3CDTF">2023-02-06T08:26:00Z</dcterms:modified>
</cp:coreProperties>
</file>